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B4935" w14:textId="3DA8DCC9" w:rsidR="00FE06C2" w:rsidRPr="001A1F0A" w:rsidRDefault="00A438B5" w:rsidP="00A438B5">
      <w:pPr>
        <w:spacing w:before="88"/>
        <w:jc w:val="center"/>
        <w:rPr>
          <w:b/>
          <w:sz w:val="28"/>
        </w:rPr>
      </w:pPr>
      <w:r w:rsidRPr="001A1F0A">
        <w:rPr>
          <w:b/>
          <w:sz w:val="28"/>
        </w:rPr>
        <w:t>Comment</w:t>
      </w:r>
      <w:r w:rsidR="00847AA6" w:rsidRPr="001A1F0A">
        <w:rPr>
          <w:b/>
          <w:sz w:val="28"/>
        </w:rPr>
        <w:t xml:space="preserve"> s’inscrire à </w:t>
      </w:r>
      <w:r w:rsidRPr="001A1F0A">
        <w:rPr>
          <w:b/>
          <w:sz w:val="28"/>
        </w:rPr>
        <w:t>Google Mon entreprise</w:t>
      </w:r>
    </w:p>
    <w:p w14:paraId="729440CE" w14:textId="77777777" w:rsidR="00FE06C2" w:rsidRPr="001A1F0A" w:rsidRDefault="00FE06C2">
      <w:pPr>
        <w:pStyle w:val="Corpsdetexte"/>
        <w:rPr>
          <w:b/>
          <w:sz w:val="32"/>
        </w:rPr>
      </w:pPr>
    </w:p>
    <w:p w14:paraId="3C8714C6" w14:textId="77777777" w:rsidR="00FE06C2" w:rsidRPr="001A1F0A" w:rsidRDefault="00FE06C2">
      <w:pPr>
        <w:pStyle w:val="Corpsdetexte"/>
        <w:spacing w:before="2"/>
        <w:rPr>
          <w:b/>
          <w:sz w:val="27"/>
        </w:rPr>
      </w:pPr>
    </w:p>
    <w:p w14:paraId="2534C62D" w14:textId="26DBED11" w:rsidR="00FE06C2" w:rsidRPr="001A1F0A" w:rsidRDefault="00E524BC" w:rsidP="00A438B5">
      <w:pPr>
        <w:pStyle w:val="Corpsdetexte"/>
        <w:spacing w:line="228" w:lineRule="auto"/>
        <w:ind w:right="51"/>
      </w:pPr>
      <w:r w:rsidRPr="001A1F0A">
        <w:t xml:space="preserve">Google </w:t>
      </w:r>
      <w:r w:rsidR="003B0D0C" w:rsidRPr="001A1F0A">
        <w:t>Mon entreprise est un moyen essentiel pour les entrepr</w:t>
      </w:r>
      <w:r w:rsidR="00847AA6" w:rsidRPr="001A1F0A">
        <w:t>eneurs</w:t>
      </w:r>
      <w:r w:rsidR="003B0D0C" w:rsidRPr="001A1F0A">
        <w:t xml:space="preserve"> d</w:t>
      </w:r>
      <w:r w:rsidR="009B548F" w:rsidRPr="001A1F0A">
        <w:t>’accroître leur présen</w:t>
      </w:r>
      <w:r w:rsidR="00B44EF8" w:rsidRPr="001A1F0A">
        <w:t>c</w:t>
      </w:r>
      <w:r w:rsidR="009B548F" w:rsidRPr="001A1F0A">
        <w:t xml:space="preserve">e sur Internet. </w:t>
      </w:r>
      <w:r w:rsidR="006A5C3F" w:rsidRPr="001A1F0A">
        <w:t>Avec cet outil</w:t>
      </w:r>
      <w:r w:rsidR="009B548F" w:rsidRPr="001A1F0A">
        <w:t>, vos clients pourron</w:t>
      </w:r>
      <w:r w:rsidR="00525CAF" w:rsidRPr="001A1F0A">
        <w:t>t facilement</w:t>
      </w:r>
      <w:r w:rsidR="009B548F" w:rsidRPr="001A1F0A">
        <w:t xml:space="preserve"> trouver votre entreprise, vos coordonnées</w:t>
      </w:r>
      <w:r w:rsidRPr="001A1F0A">
        <w:t>,</w:t>
      </w:r>
      <w:r w:rsidR="009B548F" w:rsidRPr="001A1F0A">
        <w:t xml:space="preserve"> vos heures d’ouverture </w:t>
      </w:r>
      <w:r w:rsidR="00525CAF" w:rsidRPr="001A1F0A">
        <w:t xml:space="preserve">et votre adresse physique dans </w:t>
      </w:r>
      <w:r w:rsidRPr="001A1F0A">
        <w:t xml:space="preserve">Google </w:t>
      </w:r>
      <w:proofErr w:type="spellStart"/>
      <w:r w:rsidRPr="001A1F0A">
        <w:t>Maps</w:t>
      </w:r>
      <w:proofErr w:type="spellEnd"/>
      <w:r w:rsidRPr="001A1F0A">
        <w:t xml:space="preserve">. </w:t>
      </w:r>
      <w:r w:rsidR="00525CAF" w:rsidRPr="001A1F0A">
        <w:t>Vous savez sûrement à quoi ressemble ce type de profil</w:t>
      </w:r>
      <w:r w:rsidRPr="001A1F0A">
        <w:t xml:space="preserve">. </w:t>
      </w:r>
      <w:r w:rsidR="00525CAF" w:rsidRPr="001A1F0A">
        <w:t>Quand vous cherchez une entreprise</w:t>
      </w:r>
      <w:r w:rsidR="00847AA6" w:rsidRPr="001A1F0A">
        <w:t xml:space="preserve"> inscrite</w:t>
      </w:r>
      <w:r w:rsidR="00525CAF" w:rsidRPr="001A1F0A">
        <w:t xml:space="preserve"> dans </w:t>
      </w:r>
      <w:r w:rsidRPr="001A1F0A">
        <w:t>Google,</w:t>
      </w:r>
      <w:r w:rsidR="00525CAF" w:rsidRPr="001A1F0A">
        <w:t xml:space="preserve"> </w:t>
      </w:r>
      <w:r w:rsidR="006A5C3F" w:rsidRPr="001A1F0A">
        <w:t>c’est ce qui</w:t>
      </w:r>
      <w:r w:rsidR="00847AA6" w:rsidRPr="001A1F0A">
        <w:t xml:space="preserve"> </w:t>
      </w:r>
      <w:r w:rsidR="00525CAF" w:rsidRPr="001A1F0A">
        <w:t xml:space="preserve">s’affiche </w:t>
      </w:r>
      <w:r w:rsidR="00847AA6" w:rsidRPr="001A1F0A">
        <w:t xml:space="preserve">dans une liste à </w:t>
      </w:r>
      <w:r w:rsidR="00525CAF" w:rsidRPr="001A1F0A">
        <w:t>droit</w:t>
      </w:r>
      <w:r w:rsidR="00847AA6" w:rsidRPr="001A1F0A">
        <w:t>e</w:t>
      </w:r>
      <w:r w:rsidR="00525CAF" w:rsidRPr="001A1F0A">
        <w:t xml:space="preserve"> des résultats</w:t>
      </w:r>
      <w:r w:rsidRPr="001A1F0A">
        <w:t xml:space="preserve">. Google </w:t>
      </w:r>
      <w:r w:rsidR="00525CAF" w:rsidRPr="001A1F0A">
        <w:t xml:space="preserve">Mon entreprise est un outil gratuit que TOUS les </w:t>
      </w:r>
      <w:r w:rsidR="00847AA6" w:rsidRPr="001A1F0A">
        <w:t>propriétaire</w:t>
      </w:r>
      <w:r w:rsidR="006A5C3F" w:rsidRPr="001A1F0A">
        <w:t>s</w:t>
      </w:r>
      <w:r w:rsidR="00847AA6" w:rsidRPr="001A1F0A">
        <w:t xml:space="preserve"> de petite entreprise </w:t>
      </w:r>
      <w:r w:rsidR="00525CAF" w:rsidRPr="001A1F0A">
        <w:t>peuvent utiliser</w:t>
      </w:r>
      <w:r w:rsidRPr="001A1F0A">
        <w:t xml:space="preserve">. </w:t>
      </w:r>
      <w:r w:rsidR="00525CAF" w:rsidRPr="001A1F0A">
        <w:t>Aujourd’hui</w:t>
      </w:r>
      <w:r w:rsidRPr="001A1F0A">
        <w:t>,</w:t>
      </w:r>
      <w:r w:rsidR="00525CAF" w:rsidRPr="001A1F0A">
        <w:t xml:space="preserve"> j’aimerais vous montrer étape par étape comment vous </w:t>
      </w:r>
      <w:r w:rsidR="00847AA6" w:rsidRPr="001A1F0A">
        <w:t>inscrire</w:t>
      </w:r>
      <w:r w:rsidRPr="001A1F0A">
        <w:t>!</w:t>
      </w:r>
    </w:p>
    <w:p w14:paraId="74A36271" w14:textId="77777777" w:rsidR="00FE06C2" w:rsidRPr="001A1F0A" w:rsidRDefault="00FE06C2" w:rsidP="00A438B5">
      <w:pPr>
        <w:pStyle w:val="Corpsdetexte"/>
        <w:spacing w:before="4"/>
        <w:rPr>
          <w:sz w:val="29"/>
        </w:rPr>
      </w:pPr>
    </w:p>
    <w:p w14:paraId="3B048ECC" w14:textId="5E226457" w:rsidR="00FE06C2" w:rsidRPr="001A1F0A" w:rsidRDefault="00525CAF" w:rsidP="00A438B5">
      <w:pPr>
        <w:pStyle w:val="Paragraphedeliste"/>
        <w:numPr>
          <w:ilvl w:val="0"/>
          <w:numId w:val="1"/>
        </w:numPr>
        <w:spacing w:line="228" w:lineRule="auto"/>
        <w:ind w:left="426" w:right="189" w:hanging="426"/>
      </w:pPr>
      <w:r w:rsidRPr="001A1F0A">
        <w:t xml:space="preserve">Pour </w:t>
      </w:r>
      <w:r w:rsidR="006A5C3F" w:rsidRPr="001A1F0A">
        <w:t>se</w:t>
      </w:r>
      <w:r w:rsidRPr="001A1F0A">
        <w:t xml:space="preserve"> créer un </w:t>
      </w:r>
      <w:r w:rsidR="00313D15" w:rsidRPr="001A1F0A">
        <w:t>profil</w:t>
      </w:r>
      <w:r w:rsidR="00E524BC" w:rsidRPr="001A1F0A">
        <w:t>,</w:t>
      </w:r>
      <w:r w:rsidR="00313D15" w:rsidRPr="001A1F0A">
        <w:t xml:space="preserve"> il faut d’abord avoir un compte </w:t>
      </w:r>
      <w:r w:rsidR="00E524BC" w:rsidRPr="001A1F0A">
        <w:t>Google</w:t>
      </w:r>
      <w:r w:rsidR="006A5C3F" w:rsidRPr="001A1F0A">
        <w:t xml:space="preserve">, c’est-à-dire une adresse </w:t>
      </w:r>
      <w:r w:rsidR="00313D15" w:rsidRPr="001A1F0A">
        <w:t>Gmail</w:t>
      </w:r>
      <w:r w:rsidR="00E524BC" w:rsidRPr="001A1F0A">
        <w:t xml:space="preserve">. </w:t>
      </w:r>
      <w:r w:rsidR="00313D15" w:rsidRPr="001A1F0A">
        <w:t xml:space="preserve">Si vous n’avez pas </w:t>
      </w:r>
      <w:r w:rsidR="003B5524" w:rsidRPr="001A1F0A">
        <w:t>d’adresse</w:t>
      </w:r>
      <w:r w:rsidR="00313D15" w:rsidRPr="001A1F0A">
        <w:t xml:space="preserve"> Gmail pour votre entreprise, je vous recommande d’en créer un</w:t>
      </w:r>
      <w:r w:rsidR="00B44EF8" w:rsidRPr="001A1F0A">
        <w:t>e</w:t>
      </w:r>
      <w:r w:rsidR="00313D15" w:rsidRPr="001A1F0A">
        <w:t xml:space="preserve"> rapidement avant de commencer. </w:t>
      </w:r>
      <w:r w:rsidR="006A5C3F" w:rsidRPr="001A1F0A">
        <w:t>À noter que</w:t>
      </w:r>
      <w:r w:rsidR="00313D15" w:rsidRPr="001A1F0A">
        <w:t xml:space="preserve"> vous pou</w:t>
      </w:r>
      <w:r w:rsidR="006A5C3F" w:rsidRPr="001A1F0A">
        <w:t>rr</w:t>
      </w:r>
      <w:r w:rsidR="00313D15" w:rsidRPr="001A1F0A">
        <w:t xml:space="preserve">ez publier n’importe quelle adresse courriel dans </w:t>
      </w:r>
      <w:r w:rsidR="00E524BC" w:rsidRPr="001A1F0A">
        <w:t xml:space="preserve">Google </w:t>
      </w:r>
      <w:r w:rsidR="00313D15" w:rsidRPr="001A1F0A">
        <w:t xml:space="preserve">Mon entreprise, mais pour vous inscrire et gérer votre profil, vous devez </w:t>
      </w:r>
      <w:r w:rsidR="00F539A5" w:rsidRPr="001A1F0A">
        <w:t>ouvrir une session</w:t>
      </w:r>
      <w:r w:rsidR="00313D15" w:rsidRPr="001A1F0A">
        <w:t xml:space="preserve"> </w:t>
      </w:r>
      <w:r w:rsidR="00E524BC" w:rsidRPr="001A1F0A">
        <w:t>Gmail.</w:t>
      </w:r>
    </w:p>
    <w:p w14:paraId="38E70ACA" w14:textId="77777777" w:rsidR="00FE06C2" w:rsidRPr="001A1F0A" w:rsidRDefault="00FE06C2" w:rsidP="00A438B5">
      <w:pPr>
        <w:pStyle w:val="Corpsdetexte"/>
        <w:spacing w:before="8"/>
        <w:ind w:left="426" w:hanging="426"/>
        <w:rPr>
          <w:sz w:val="20"/>
        </w:rPr>
      </w:pPr>
    </w:p>
    <w:p w14:paraId="1295C9B1" w14:textId="68703C2A" w:rsidR="00FE06C2" w:rsidRPr="001A1F0A" w:rsidRDefault="00010DE3" w:rsidP="00A438B5">
      <w:pPr>
        <w:pStyle w:val="Paragraphedeliste"/>
        <w:numPr>
          <w:ilvl w:val="0"/>
          <w:numId w:val="1"/>
        </w:numPr>
        <w:spacing w:line="228" w:lineRule="auto"/>
        <w:ind w:left="426" w:right="516" w:hanging="426"/>
      </w:pPr>
      <w:r w:rsidRPr="001A1F0A">
        <w:t xml:space="preserve">Rendez-vous sur le site de </w:t>
      </w:r>
      <w:r w:rsidR="00E524BC" w:rsidRPr="001A1F0A">
        <w:t xml:space="preserve">Google </w:t>
      </w:r>
      <w:r w:rsidRPr="001A1F0A">
        <w:t>Mon entreprise</w:t>
      </w:r>
      <w:r w:rsidR="00E524BC" w:rsidRPr="001A1F0A">
        <w:t xml:space="preserve">, </w:t>
      </w:r>
      <w:r w:rsidRPr="001A1F0A">
        <w:t>et cliquez sur « Se connecter »</w:t>
      </w:r>
      <w:r w:rsidR="00E524BC" w:rsidRPr="001A1F0A">
        <w:t xml:space="preserve">. </w:t>
      </w:r>
      <w:r w:rsidR="00F539A5" w:rsidRPr="001A1F0A">
        <w:t>V</w:t>
      </w:r>
      <w:r w:rsidRPr="001A1F0A">
        <w:t xml:space="preserve">ous pourrez </w:t>
      </w:r>
      <w:r w:rsidR="00F539A5" w:rsidRPr="001A1F0A">
        <w:t xml:space="preserve">ensuite </w:t>
      </w:r>
      <w:r w:rsidRPr="001A1F0A">
        <w:t>ouvrir une session avec vos identifiant</w:t>
      </w:r>
      <w:r w:rsidR="008955EF" w:rsidRPr="001A1F0A">
        <w:t>s</w:t>
      </w:r>
      <w:r w:rsidRPr="001A1F0A">
        <w:t xml:space="preserve"> G</w:t>
      </w:r>
      <w:r w:rsidR="00E524BC" w:rsidRPr="001A1F0A">
        <w:t>mail,</w:t>
      </w:r>
      <w:r w:rsidR="008955EF" w:rsidRPr="001A1F0A">
        <w:t xml:space="preserve"> pour monter votre profil </w:t>
      </w:r>
      <w:r w:rsidR="00E524BC" w:rsidRPr="001A1F0A">
        <w:t xml:space="preserve">Google </w:t>
      </w:r>
      <w:r w:rsidR="008955EF" w:rsidRPr="001A1F0A">
        <w:t>Mon entreprise</w:t>
      </w:r>
      <w:r w:rsidR="00E524BC" w:rsidRPr="001A1F0A">
        <w:t>.</w:t>
      </w:r>
    </w:p>
    <w:p w14:paraId="17674AC5" w14:textId="77777777" w:rsidR="00FE06C2" w:rsidRPr="001A1F0A" w:rsidRDefault="00FE06C2" w:rsidP="00A438B5">
      <w:pPr>
        <w:pStyle w:val="Corpsdetexte"/>
        <w:spacing w:before="10"/>
        <w:ind w:left="426" w:hanging="426"/>
        <w:rPr>
          <w:sz w:val="20"/>
        </w:rPr>
      </w:pPr>
    </w:p>
    <w:p w14:paraId="70AC1545" w14:textId="30754F7C" w:rsidR="00FE06C2" w:rsidRPr="001A1F0A" w:rsidRDefault="008955EF" w:rsidP="00A438B5">
      <w:pPr>
        <w:pStyle w:val="Paragraphedeliste"/>
        <w:numPr>
          <w:ilvl w:val="0"/>
          <w:numId w:val="1"/>
        </w:numPr>
        <w:spacing w:line="228" w:lineRule="auto"/>
        <w:ind w:left="426" w:right="678" w:hanging="426"/>
      </w:pPr>
      <w:r w:rsidRPr="001A1F0A">
        <w:t>Cherchez le nom de votre entreprise</w:t>
      </w:r>
      <w:r w:rsidR="00E524BC" w:rsidRPr="001A1F0A">
        <w:t xml:space="preserve">. </w:t>
      </w:r>
      <w:r w:rsidRPr="001A1F0A">
        <w:t>Vous pourrez soit créer une</w:t>
      </w:r>
      <w:r w:rsidR="00F539A5" w:rsidRPr="001A1F0A">
        <w:t xml:space="preserve"> nouvelle</w:t>
      </w:r>
      <w:r w:rsidRPr="001A1F0A">
        <w:t xml:space="preserve"> </w:t>
      </w:r>
      <w:r w:rsidR="003B5524" w:rsidRPr="001A1F0A">
        <w:t>fiche</w:t>
      </w:r>
      <w:r w:rsidRPr="001A1F0A">
        <w:t xml:space="preserve"> soit </w:t>
      </w:r>
      <w:r w:rsidR="0073158D" w:rsidRPr="001A1F0A">
        <w:t xml:space="preserve">revendiquer </w:t>
      </w:r>
      <w:r w:rsidRPr="001A1F0A">
        <w:t xml:space="preserve">une </w:t>
      </w:r>
      <w:r w:rsidR="003B5524" w:rsidRPr="001A1F0A">
        <w:t>fiche</w:t>
      </w:r>
      <w:r w:rsidRPr="001A1F0A">
        <w:t xml:space="preserve"> </w:t>
      </w:r>
      <w:r w:rsidR="003B5524" w:rsidRPr="001A1F0A">
        <w:t>qui existe déjà</w:t>
      </w:r>
      <w:r w:rsidRPr="001A1F0A">
        <w:t xml:space="preserve"> </w:t>
      </w:r>
      <w:r w:rsidR="003B5524" w:rsidRPr="001A1F0A">
        <w:t xml:space="preserve">pour </w:t>
      </w:r>
      <w:r w:rsidRPr="001A1F0A">
        <w:t>votre entreprise</w:t>
      </w:r>
      <w:r w:rsidR="00E524BC" w:rsidRPr="001A1F0A">
        <w:t>.</w:t>
      </w:r>
    </w:p>
    <w:p w14:paraId="14B8F0A1" w14:textId="77777777" w:rsidR="00FE06C2" w:rsidRPr="001A1F0A" w:rsidRDefault="00FE06C2">
      <w:pPr>
        <w:pStyle w:val="Corpsdetexte"/>
        <w:spacing w:before="9"/>
        <w:rPr>
          <w:sz w:val="20"/>
        </w:rPr>
      </w:pPr>
    </w:p>
    <w:p w14:paraId="15F40E02" w14:textId="1D12D815" w:rsidR="00FE06C2" w:rsidRPr="001A1F0A" w:rsidRDefault="003B5524" w:rsidP="00A438B5">
      <w:pPr>
        <w:pStyle w:val="Paragraphedeliste"/>
        <w:numPr>
          <w:ilvl w:val="1"/>
          <w:numId w:val="1"/>
        </w:numPr>
        <w:spacing w:line="228" w:lineRule="auto"/>
        <w:ind w:right="98" w:hanging="394"/>
      </w:pPr>
      <w:r w:rsidRPr="001A1F0A">
        <w:t xml:space="preserve">Tapez le nom de </w:t>
      </w:r>
      <w:r w:rsidR="006D6DEA" w:rsidRPr="001A1F0A">
        <w:t>votre entreprise dans la barre de recherche. Si vous avez déjà un profil, il apparaîtra, et vous pourrez sélectionner l’option « </w:t>
      </w:r>
      <w:r w:rsidR="0073158D" w:rsidRPr="001A1F0A">
        <w:t>Gérer maintenant</w:t>
      </w:r>
      <w:r w:rsidR="006D6DEA" w:rsidRPr="001A1F0A">
        <w:t> »</w:t>
      </w:r>
      <w:r w:rsidR="00E524BC" w:rsidRPr="001A1F0A">
        <w:t>.</w:t>
      </w:r>
      <w:r w:rsidR="006D6DEA" w:rsidRPr="001A1F0A">
        <w:t xml:space="preserve"> Si vous ne trouvez pas le nom de votre entreprise, essayez avec le nom commercial complet</w:t>
      </w:r>
      <w:r w:rsidR="00E524BC" w:rsidRPr="001A1F0A">
        <w:t>,</w:t>
      </w:r>
      <w:r w:rsidR="006D6DEA" w:rsidRPr="001A1F0A">
        <w:t xml:space="preserve"> et créez un profil à partir de zéro</w:t>
      </w:r>
      <w:r w:rsidR="00E524BC" w:rsidRPr="001A1F0A">
        <w:t xml:space="preserve">. </w:t>
      </w:r>
      <w:r w:rsidR="006D6DEA" w:rsidRPr="001A1F0A">
        <w:t>Vérifiez l’orthographe du nom, et cliquez sur « </w:t>
      </w:r>
      <w:r w:rsidRPr="001A1F0A">
        <w:t>Suivant</w:t>
      </w:r>
      <w:r w:rsidR="006D6DEA" w:rsidRPr="001A1F0A">
        <w:t> »</w:t>
      </w:r>
      <w:r w:rsidR="00E524BC" w:rsidRPr="001A1F0A">
        <w:t>.</w:t>
      </w:r>
    </w:p>
    <w:p w14:paraId="4ECA1B12" w14:textId="77777777" w:rsidR="00FE06C2" w:rsidRPr="001A1F0A" w:rsidRDefault="00FE06C2">
      <w:pPr>
        <w:pStyle w:val="Corpsdetexte"/>
        <w:spacing w:before="9"/>
        <w:rPr>
          <w:sz w:val="20"/>
        </w:rPr>
      </w:pPr>
    </w:p>
    <w:p w14:paraId="3A7D7228" w14:textId="02141BF5" w:rsidR="00FE06C2" w:rsidRPr="001A1F0A" w:rsidRDefault="006D6DEA" w:rsidP="00A438B5">
      <w:pPr>
        <w:pStyle w:val="Paragraphedeliste"/>
        <w:numPr>
          <w:ilvl w:val="0"/>
          <w:numId w:val="1"/>
        </w:numPr>
        <w:spacing w:line="228" w:lineRule="auto"/>
        <w:ind w:left="426" w:right="414" w:hanging="426"/>
      </w:pPr>
      <w:r w:rsidRPr="001A1F0A">
        <w:t xml:space="preserve">Prochaine étape : choisissez une catégorie qui </w:t>
      </w:r>
      <w:r w:rsidR="003971A3" w:rsidRPr="001A1F0A">
        <w:t>décrit le mieux</w:t>
      </w:r>
      <w:r w:rsidRPr="001A1F0A">
        <w:t xml:space="preserve"> de votre entreprise</w:t>
      </w:r>
      <w:r w:rsidR="00E524BC" w:rsidRPr="001A1F0A">
        <w:t>.</w:t>
      </w:r>
    </w:p>
    <w:p w14:paraId="79914298" w14:textId="77777777" w:rsidR="00FE06C2" w:rsidRPr="001A1F0A" w:rsidRDefault="00FE06C2" w:rsidP="00A438B5">
      <w:pPr>
        <w:pStyle w:val="Corpsdetexte"/>
        <w:spacing w:before="9"/>
        <w:ind w:left="426" w:hanging="426"/>
        <w:rPr>
          <w:sz w:val="20"/>
        </w:rPr>
      </w:pPr>
    </w:p>
    <w:p w14:paraId="54B4A7CB" w14:textId="2E12C14F" w:rsidR="00FE06C2" w:rsidRPr="001A1F0A" w:rsidRDefault="005A7578" w:rsidP="00A438B5">
      <w:pPr>
        <w:pStyle w:val="Paragraphedeliste"/>
        <w:numPr>
          <w:ilvl w:val="0"/>
          <w:numId w:val="1"/>
        </w:numPr>
        <w:spacing w:line="228" w:lineRule="auto"/>
        <w:ind w:left="426" w:right="154" w:hanging="426"/>
      </w:pPr>
      <w:r w:rsidRPr="001A1F0A">
        <w:t xml:space="preserve">Indiquez si vous avez ou non </w:t>
      </w:r>
      <w:r w:rsidR="00962D73" w:rsidRPr="001A1F0A">
        <w:t xml:space="preserve">un lieu </w:t>
      </w:r>
      <w:r w:rsidRPr="001A1F0A">
        <w:t>physique</w:t>
      </w:r>
      <w:r w:rsidR="00E524BC" w:rsidRPr="001A1F0A">
        <w:t xml:space="preserve">. </w:t>
      </w:r>
      <w:r w:rsidRPr="001A1F0A">
        <w:t>Si</w:t>
      </w:r>
      <w:r w:rsidR="00962D73" w:rsidRPr="001A1F0A">
        <w:t xml:space="preserve"> vous n’en avez pas</w:t>
      </w:r>
      <w:r w:rsidRPr="001A1F0A">
        <w:t xml:space="preserve">, on vous demandera d’indiquer </w:t>
      </w:r>
      <w:r w:rsidR="003B4DC8" w:rsidRPr="001A1F0A">
        <w:t xml:space="preserve">la </w:t>
      </w:r>
      <w:r w:rsidRPr="001A1F0A">
        <w:t>« </w:t>
      </w:r>
      <w:r w:rsidR="003B4DC8" w:rsidRPr="001A1F0A">
        <w:t>zone desservie</w:t>
      </w:r>
      <w:r w:rsidRPr="001A1F0A">
        <w:t> »</w:t>
      </w:r>
      <w:r w:rsidR="00E524BC" w:rsidRPr="001A1F0A">
        <w:t xml:space="preserve">. </w:t>
      </w:r>
      <w:r w:rsidRPr="001A1F0A">
        <w:t xml:space="preserve">Si </w:t>
      </w:r>
      <w:r w:rsidR="00962D73" w:rsidRPr="001A1F0A">
        <w:t>vous en avez un</w:t>
      </w:r>
      <w:r w:rsidR="00E524BC" w:rsidRPr="001A1F0A">
        <w:t xml:space="preserve">, </w:t>
      </w:r>
      <w:r w:rsidRPr="001A1F0A">
        <w:t>vous pouvez inscrire l’adresse</w:t>
      </w:r>
      <w:r w:rsidR="00E524BC" w:rsidRPr="001A1F0A">
        <w:t xml:space="preserve">. </w:t>
      </w:r>
      <w:r w:rsidRPr="001A1F0A">
        <w:t xml:space="preserve">Disons que </w:t>
      </w:r>
      <w:proofErr w:type="spellStart"/>
      <w:r w:rsidR="00E524BC" w:rsidRPr="001A1F0A">
        <w:t>Jazzy’s</w:t>
      </w:r>
      <w:proofErr w:type="spellEnd"/>
      <w:r w:rsidR="00E524BC" w:rsidRPr="001A1F0A">
        <w:t xml:space="preserve"> </w:t>
      </w:r>
      <w:proofErr w:type="spellStart"/>
      <w:r w:rsidR="00E524BC" w:rsidRPr="001A1F0A">
        <w:t>Jewellery</w:t>
      </w:r>
      <w:proofErr w:type="spellEnd"/>
      <w:r w:rsidR="00E524BC" w:rsidRPr="001A1F0A">
        <w:t xml:space="preserve"> </w:t>
      </w:r>
      <w:r w:rsidRPr="001A1F0A">
        <w:t xml:space="preserve">a un </w:t>
      </w:r>
      <w:r w:rsidR="00962D73" w:rsidRPr="001A1F0A">
        <w:t>lieu</w:t>
      </w:r>
      <w:r w:rsidRPr="001A1F0A">
        <w:t xml:space="preserve"> physique</w:t>
      </w:r>
      <w:r w:rsidR="00E524BC" w:rsidRPr="001A1F0A">
        <w:t>.</w:t>
      </w:r>
      <w:r w:rsidRPr="001A1F0A">
        <w:t xml:space="preserve"> Si ce n’est pas votre cas, nous </w:t>
      </w:r>
      <w:r w:rsidR="00EB0804" w:rsidRPr="001A1F0A">
        <w:t>y reviendrons</w:t>
      </w:r>
      <w:r w:rsidRPr="001A1F0A">
        <w:t xml:space="preserve"> aux prochaines étapes.</w:t>
      </w:r>
    </w:p>
    <w:p w14:paraId="31960A36" w14:textId="77777777" w:rsidR="00FE06C2" w:rsidRPr="001A1F0A" w:rsidRDefault="00FE06C2" w:rsidP="00A438B5">
      <w:pPr>
        <w:pStyle w:val="Corpsdetexte"/>
        <w:spacing w:before="9"/>
        <w:ind w:left="426" w:hanging="426"/>
        <w:rPr>
          <w:sz w:val="20"/>
        </w:rPr>
      </w:pPr>
    </w:p>
    <w:p w14:paraId="64128FEF" w14:textId="1C7A594C" w:rsidR="00FE06C2" w:rsidRPr="001A1F0A" w:rsidRDefault="007F4D9E" w:rsidP="00A438B5">
      <w:pPr>
        <w:pStyle w:val="Paragraphedeliste"/>
        <w:numPr>
          <w:ilvl w:val="0"/>
          <w:numId w:val="1"/>
        </w:numPr>
        <w:spacing w:line="228" w:lineRule="auto"/>
        <w:ind w:left="426" w:right="247" w:hanging="426"/>
      </w:pPr>
      <w:r w:rsidRPr="001A1F0A">
        <w:t>Quelle est votre adresse</w:t>
      </w:r>
      <w:r w:rsidR="00E524BC" w:rsidRPr="001A1F0A">
        <w:t xml:space="preserve">? </w:t>
      </w:r>
      <w:r w:rsidRPr="001A1F0A">
        <w:t xml:space="preserve">Ici, vous pouvez inscrire l’adresse exacte, puis cliquer </w:t>
      </w:r>
      <w:r w:rsidR="003971A3" w:rsidRPr="001A1F0A">
        <w:t xml:space="preserve">sur </w:t>
      </w:r>
      <w:r w:rsidRPr="001A1F0A">
        <w:t>« </w:t>
      </w:r>
      <w:r w:rsidR="00962D73" w:rsidRPr="001A1F0A">
        <w:t>Suivant</w:t>
      </w:r>
      <w:r w:rsidRPr="001A1F0A">
        <w:t> »</w:t>
      </w:r>
      <w:r w:rsidR="00E524BC" w:rsidRPr="001A1F0A">
        <w:t xml:space="preserve">. </w:t>
      </w:r>
      <w:r w:rsidRPr="001A1F0A">
        <w:t xml:space="preserve">Vous devrez indiquer si vous </w:t>
      </w:r>
      <w:r w:rsidR="00962D73" w:rsidRPr="001A1F0A">
        <w:t xml:space="preserve">proposez vos services aux </w:t>
      </w:r>
      <w:r w:rsidRPr="001A1F0A">
        <w:t xml:space="preserve">clients </w:t>
      </w:r>
      <w:r w:rsidR="00962D73" w:rsidRPr="001A1F0A">
        <w:t>en dehors de cet établissement</w:t>
      </w:r>
      <w:r w:rsidR="00D24E35" w:rsidRPr="001A1F0A">
        <w:t>. Si</w:t>
      </w:r>
      <w:r w:rsidR="003971A3" w:rsidRPr="001A1F0A">
        <w:t xml:space="preserve"> ce n’est pas le cas</w:t>
      </w:r>
      <w:r w:rsidR="00D24E35" w:rsidRPr="001A1F0A">
        <w:t>, sélectionnez « </w:t>
      </w:r>
      <w:r w:rsidR="00962D73" w:rsidRPr="001A1F0A">
        <w:t>Non</w:t>
      </w:r>
      <w:r w:rsidR="00D24E35" w:rsidRPr="001A1F0A">
        <w:t> »</w:t>
      </w:r>
      <w:r w:rsidR="00E524BC" w:rsidRPr="001A1F0A">
        <w:t>,</w:t>
      </w:r>
      <w:r w:rsidR="00D24E35" w:rsidRPr="001A1F0A">
        <w:t xml:space="preserve"> puis « </w:t>
      </w:r>
      <w:r w:rsidR="00962D73" w:rsidRPr="001A1F0A">
        <w:t>Suivant</w:t>
      </w:r>
      <w:r w:rsidR="00D24E35" w:rsidRPr="001A1F0A">
        <w:t> »</w:t>
      </w:r>
      <w:r w:rsidR="00E524BC" w:rsidRPr="001A1F0A">
        <w:t xml:space="preserve">. </w:t>
      </w:r>
      <w:r w:rsidR="00D24E35" w:rsidRPr="001A1F0A">
        <w:t>Si vous sélectionnez « </w:t>
      </w:r>
      <w:r w:rsidR="00962D73" w:rsidRPr="001A1F0A">
        <w:t>Oui</w:t>
      </w:r>
      <w:r w:rsidR="00D24E35" w:rsidRPr="001A1F0A">
        <w:t> »</w:t>
      </w:r>
      <w:r w:rsidR="00E524BC" w:rsidRPr="001A1F0A">
        <w:t xml:space="preserve">, </w:t>
      </w:r>
      <w:r w:rsidR="00D24E35" w:rsidRPr="001A1F0A">
        <w:t>vous verrez cet écran s’afficher</w:t>
      </w:r>
      <w:r w:rsidR="00E524BC" w:rsidRPr="001A1F0A">
        <w:t>.</w:t>
      </w:r>
    </w:p>
    <w:p w14:paraId="3728A741" w14:textId="77777777" w:rsidR="00FE06C2" w:rsidRPr="001A1F0A" w:rsidRDefault="00FE06C2" w:rsidP="00A438B5">
      <w:pPr>
        <w:pStyle w:val="Corpsdetexte"/>
        <w:spacing w:before="8"/>
        <w:ind w:left="426" w:hanging="426"/>
        <w:rPr>
          <w:sz w:val="20"/>
        </w:rPr>
      </w:pPr>
    </w:p>
    <w:p w14:paraId="2DA543E1" w14:textId="734E0F79" w:rsidR="00FE06C2" w:rsidRPr="001A1F0A" w:rsidRDefault="00291CA9" w:rsidP="00A438B5">
      <w:pPr>
        <w:pStyle w:val="Paragraphedeliste"/>
        <w:numPr>
          <w:ilvl w:val="0"/>
          <w:numId w:val="1"/>
        </w:numPr>
        <w:spacing w:before="1" w:line="228" w:lineRule="auto"/>
        <w:ind w:left="426" w:right="324" w:hanging="426"/>
      </w:pPr>
      <w:r w:rsidRPr="001A1F0A">
        <w:t xml:space="preserve">Si vous avez dit que vous n’avez </w:t>
      </w:r>
      <w:r w:rsidRPr="001A1F0A">
        <w:rPr>
          <w:u w:val="single"/>
        </w:rPr>
        <w:t>pas</w:t>
      </w:r>
      <w:r w:rsidRPr="001A1F0A">
        <w:t xml:space="preserve"> d</w:t>
      </w:r>
      <w:r w:rsidR="00962D73" w:rsidRPr="001A1F0A">
        <w:t>e lieu</w:t>
      </w:r>
      <w:r w:rsidRPr="001A1F0A">
        <w:t xml:space="preserve"> physique, vous serez tout de suite redirigé </w:t>
      </w:r>
      <w:r w:rsidR="00B50286" w:rsidRPr="001A1F0A">
        <w:t>vers cet écran</w:t>
      </w:r>
      <w:r w:rsidR="00E524BC" w:rsidRPr="001A1F0A">
        <w:t xml:space="preserve">. </w:t>
      </w:r>
      <w:r w:rsidR="00B50286" w:rsidRPr="001A1F0A">
        <w:t xml:space="preserve">Si vous </w:t>
      </w:r>
      <w:r w:rsidR="00962D73" w:rsidRPr="001A1F0A">
        <w:t>proposez vos services en dehors de votre établissement</w:t>
      </w:r>
      <w:r w:rsidR="00E524BC" w:rsidRPr="001A1F0A">
        <w:t xml:space="preserve"> (</w:t>
      </w:r>
      <w:r w:rsidR="00B50286" w:rsidRPr="001A1F0A">
        <w:t>livraisons, services, etc.</w:t>
      </w:r>
      <w:r w:rsidR="00E524BC" w:rsidRPr="001A1F0A">
        <w:t xml:space="preserve">), </w:t>
      </w:r>
      <w:r w:rsidR="00F80ED2" w:rsidRPr="001A1F0A">
        <w:t xml:space="preserve">vous pouvez </w:t>
      </w:r>
      <w:r w:rsidR="00962D73" w:rsidRPr="001A1F0A">
        <w:t>l’indiquer</w:t>
      </w:r>
      <w:r w:rsidR="00F80ED2" w:rsidRPr="001A1F0A">
        <w:t xml:space="preserve"> ici, en définissant </w:t>
      </w:r>
      <w:r w:rsidR="00493C7A" w:rsidRPr="001A1F0A">
        <w:t>la zone</w:t>
      </w:r>
      <w:r w:rsidR="00F80ED2" w:rsidRPr="001A1F0A">
        <w:t xml:space="preserve"> où vous offrez vos services pour que les clients sachent où vous faites affaire</w:t>
      </w:r>
      <w:r w:rsidR="00E524BC" w:rsidRPr="001A1F0A">
        <w:t>.</w:t>
      </w:r>
    </w:p>
    <w:p w14:paraId="3829CB5B" w14:textId="77777777" w:rsidR="00FE06C2" w:rsidRPr="001A1F0A" w:rsidRDefault="00FE06C2" w:rsidP="00A438B5">
      <w:pPr>
        <w:pStyle w:val="Corpsdetexte"/>
        <w:spacing w:before="8"/>
        <w:ind w:left="426" w:hanging="426"/>
        <w:rPr>
          <w:sz w:val="20"/>
        </w:rPr>
      </w:pPr>
    </w:p>
    <w:p w14:paraId="366B39E0" w14:textId="208EB51D" w:rsidR="00FE06C2" w:rsidRPr="001A1F0A" w:rsidRDefault="003971A3" w:rsidP="00F80ED2">
      <w:pPr>
        <w:pStyle w:val="Paragraphedeliste"/>
        <w:numPr>
          <w:ilvl w:val="0"/>
          <w:numId w:val="1"/>
        </w:numPr>
        <w:spacing w:line="228" w:lineRule="auto"/>
        <w:ind w:left="426" w:right="295" w:hanging="426"/>
      </w:pPr>
      <w:r w:rsidRPr="001A1F0A">
        <w:t xml:space="preserve">Le temps est venu </w:t>
      </w:r>
      <w:r w:rsidR="00F80ED2" w:rsidRPr="001A1F0A">
        <w:t>d’</w:t>
      </w:r>
      <w:r w:rsidRPr="001A1F0A">
        <w:t xml:space="preserve">entrer </w:t>
      </w:r>
      <w:r w:rsidR="00F80ED2" w:rsidRPr="001A1F0A">
        <w:t>les coordonnées de votre entreprise. Commencez par votre numéro de téléphone et votre site Web</w:t>
      </w:r>
      <w:r w:rsidR="00E524BC" w:rsidRPr="001A1F0A">
        <w:t>.</w:t>
      </w:r>
      <w:r w:rsidR="00F80ED2" w:rsidRPr="001A1F0A">
        <w:t xml:space="preserve"> </w:t>
      </w:r>
      <w:r w:rsidR="008C420C" w:rsidRPr="001A1F0A">
        <w:t>A</w:t>
      </w:r>
      <w:r w:rsidR="009A4294" w:rsidRPr="001A1F0A">
        <w:t xml:space="preserve">ssurez-vous </w:t>
      </w:r>
      <w:r w:rsidR="008C420C" w:rsidRPr="001A1F0A">
        <w:t xml:space="preserve">que votre URL </w:t>
      </w:r>
      <w:r w:rsidR="005638C8" w:rsidRPr="001A1F0A">
        <w:t>r</w:t>
      </w:r>
      <w:r w:rsidR="009A4294" w:rsidRPr="001A1F0A">
        <w:t>envoie à la page d’accueil de votre site</w:t>
      </w:r>
      <w:r w:rsidR="00E524BC" w:rsidRPr="001A1F0A">
        <w:t xml:space="preserve">. </w:t>
      </w:r>
      <w:r w:rsidR="009A4294" w:rsidRPr="001A1F0A">
        <w:t>Vous aurez l’occasion d’ajouter des liens vers d’autres sections, comme le menu, les services ou l</w:t>
      </w:r>
      <w:r w:rsidR="008C420C" w:rsidRPr="001A1F0A">
        <w:t>a</w:t>
      </w:r>
      <w:r w:rsidR="009A4294" w:rsidRPr="001A1F0A">
        <w:t xml:space="preserve"> réservation en ligne, après les premières étapes de création de </w:t>
      </w:r>
      <w:r w:rsidR="008C420C" w:rsidRPr="001A1F0A">
        <w:t>profil</w:t>
      </w:r>
      <w:r w:rsidR="009A4294" w:rsidRPr="001A1F0A">
        <w:t>.</w:t>
      </w:r>
    </w:p>
    <w:p w14:paraId="40A513E9" w14:textId="77777777" w:rsidR="00F80ED2" w:rsidRPr="001A1F0A" w:rsidRDefault="00F80ED2" w:rsidP="00F80ED2">
      <w:pPr>
        <w:spacing w:line="228" w:lineRule="auto"/>
        <w:ind w:right="295"/>
      </w:pPr>
    </w:p>
    <w:p w14:paraId="486C3769" w14:textId="1DC6E2F8" w:rsidR="00FE06C2" w:rsidRPr="001A1F0A" w:rsidRDefault="008C420C" w:rsidP="00F80ED2">
      <w:pPr>
        <w:pStyle w:val="Paragraphedeliste"/>
        <w:keepNext/>
        <w:widowControl/>
        <w:numPr>
          <w:ilvl w:val="0"/>
          <w:numId w:val="1"/>
        </w:numPr>
        <w:spacing w:line="228" w:lineRule="auto"/>
        <w:ind w:left="426" w:right="305" w:hanging="426"/>
      </w:pPr>
      <w:r w:rsidRPr="001A1F0A">
        <w:t>Vous devez maintenant</w:t>
      </w:r>
      <w:r w:rsidR="009A4294" w:rsidRPr="001A1F0A">
        <w:t xml:space="preserve"> prouver que vous </w:t>
      </w:r>
      <w:r w:rsidR="0049716F" w:rsidRPr="001A1F0A">
        <w:t xml:space="preserve">êtes bien </w:t>
      </w:r>
      <w:r w:rsidR="009A4294" w:rsidRPr="001A1F0A">
        <w:t>le propriétaire de l’entreprise</w:t>
      </w:r>
      <w:r w:rsidR="00E524BC" w:rsidRPr="001A1F0A">
        <w:t xml:space="preserve">. </w:t>
      </w:r>
      <w:r w:rsidR="00626135" w:rsidRPr="001A1F0A">
        <w:t>Pour cela, vous aurez différentes options, qui comportent toutes un code de vérification :</w:t>
      </w:r>
      <w:r w:rsidR="00E524BC" w:rsidRPr="001A1F0A">
        <w:t xml:space="preserve"> 1</w:t>
      </w:r>
      <w:r w:rsidR="00626135" w:rsidRPr="001A1F0A">
        <w:t xml:space="preserve">) un </w:t>
      </w:r>
      <w:r w:rsidRPr="001A1F0A">
        <w:lastRenderedPageBreak/>
        <w:t xml:space="preserve">courrier </w:t>
      </w:r>
      <w:r w:rsidR="00626135" w:rsidRPr="001A1F0A">
        <w:t xml:space="preserve">envoyé à l’adresse </w:t>
      </w:r>
      <w:r w:rsidRPr="001A1F0A">
        <w:t xml:space="preserve">postale </w:t>
      </w:r>
      <w:r w:rsidR="00626135" w:rsidRPr="001A1F0A">
        <w:t>de votre magasin; 2) un appel téléphonique; ou 3) un courriel</w:t>
      </w:r>
      <w:r w:rsidR="00E524BC" w:rsidRPr="001A1F0A">
        <w:t>.</w:t>
      </w:r>
    </w:p>
    <w:p w14:paraId="7A96A19D" w14:textId="77777777" w:rsidR="00FE06C2" w:rsidRPr="001A1F0A" w:rsidRDefault="00FE06C2" w:rsidP="00F80ED2">
      <w:pPr>
        <w:pStyle w:val="Corpsdetexte"/>
        <w:keepNext/>
        <w:widowControl/>
        <w:spacing w:before="8"/>
        <w:rPr>
          <w:sz w:val="20"/>
        </w:rPr>
      </w:pPr>
    </w:p>
    <w:p w14:paraId="7FC30881" w14:textId="4D23DBA7" w:rsidR="00FE06C2" w:rsidRPr="001A1F0A" w:rsidRDefault="00394E41" w:rsidP="00A438B5">
      <w:pPr>
        <w:pStyle w:val="Paragraphedeliste"/>
        <w:numPr>
          <w:ilvl w:val="1"/>
          <w:numId w:val="1"/>
        </w:numPr>
        <w:spacing w:line="228" w:lineRule="auto"/>
        <w:ind w:left="851" w:right="872" w:hanging="425"/>
      </w:pPr>
      <w:r w:rsidRPr="001A1F0A">
        <w:t xml:space="preserve">Vous aurez sans doute besoin de </w:t>
      </w:r>
      <w:r w:rsidR="008C420C" w:rsidRPr="001A1F0A">
        <w:t>valider</w:t>
      </w:r>
      <w:r w:rsidRPr="001A1F0A">
        <w:t xml:space="preserve"> votre statut de propriétaire au moyen d’un</w:t>
      </w:r>
      <w:r w:rsidR="008C420C" w:rsidRPr="001A1F0A">
        <w:t xml:space="preserve"> courrier</w:t>
      </w:r>
      <w:r w:rsidRPr="001A1F0A">
        <w:t>, qui</w:t>
      </w:r>
      <w:r w:rsidR="005638C8" w:rsidRPr="001A1F0A">
        <w:t xml:space="preserve"> devrait prendre, </w:t>
      </w:r>
      <w:r w:rsidRPr="001A1F0A">
        <w:t>au plus</w:t>
      </w:r>
      <w:r w:rsidR="005638C8" w:rsidRPr="001A1F0A">
        <w:t>,</w:t>
      </w:r>
      <w:r w:rsidRPr="001A1F0A">
        <w:t xml:space="preserve"> 12 </w:t>
      </w:r>
      <w:r w:rsidR="00E524BC" w:rsidRPr="001A1F0A">
        <w:t>jour</w:t>
      </w:r>
      <w:r w:rsidRPr="001A1F0A">
        <w:t>s</w:t>
      </w:r>
      <w:r w:rsidR="00E524BC" w:rsidRPr="001A1F0A">
        <w:t xml:space="preserve"> ouvrable</w:t>
      </w:r>
      <w:r w:rsidRPr="001A1F0A">
        <w:t>s</w:t>
      </w:r>
      <w:r w:rsidR="00E524BC" w:rsidRPr="001A1F0A">
        <w:t xml:space="preserve"> </w:t>
      </w:r>
      <w:r w:rsidRPr="001A1F0A">
        <w:t>à arriver</w:t>
      </w:r>
      <w:r w:rsidR="00E524BC" w:rsidRPr="001A1F0A">
        <w:t>.</w:t>
      </w:r>
    </w:p>
    <w:p w14:paraId="782A4275" w14:textId="174FD727" w:rsidR="00FE06C2" w:rsidRPr="001A1F0A" w:rsidRDefault="00394E41" w:rsidP="00A438B5">
      <w:pPr>
        <w:pStyle w:val="Paragraphedeliste"/>
        <w:numPr>
          <w:ilvl w:val="1"/>
          <w:numId w:val="1"/>
        </w:numPr>
        <w:spacing w:before="229"/>
        <w:ind w:left="851" w:hanging="425"/>
      </w:pPr>
      <w:r w:rsidRPr="001A1F0A">
        <w:t xml:space="preserve">Pour l’instant, nous allons sauter cette étape et terminer la création de notre </w:t>
      </w:r>
      <w:r w:rsidR="008C420C" w:rsidRPr="001A1F0A">
        <w:t>profil</w:t>
      </w:r>
      <w:r w:rsidR="00E524BC" w:rsidRPr="001A1F0A">
        <w:t>.</w:t>
      </w:r>
    </w:p>
    <w:p w14:paraId="08447D9D" w14:textId="77777777" w:rsidR="00FE06C2" w:rsidRPr="001A1F0A" w:rsidRDefault="00FE06C2">
      <w:pPr>
        <w:pStyle w:val="Corpsdetexte"/>
        <w:spacing w:before="8"/>
        <w:rPr>
          <w:sz w:val="20"/>
        </w:rPr>
      </w:pPr>
    </w:p>
    <w:p w14:paraId="4693B44B" w14:textId="1F9CA267" w:rsidR="00FE06C2" w:rsidRPr="001A1F0A" w:rsidRDefault="00394E41" w:rsidP="00A438B5">
      <w:pPr>
        <w:pStyle w:val="Paragraphedeliste"/>
        <w:numPr>
          <w:ilvl w:val="0"/>
          <w:numId w:val="1"/>
        </w:numPr>
        <w:spacing w:line="228" w:lineRule="auto"/>
        <w:ind w:left="426" w:right="137" w:hanging="426"/>
      </w:pPr>
      <w:r w:rsidRPr="001A1F0A">
        <w:t xml:space="preserve">Après l’étape de </w:t>
      </w:r>
      <w:r w:rsidR="008C420C" w:rsidRPr="001A1F0A">
        <w:t>validation</w:t>
      </w:r>
      <w:r w:rsidRPr="001A1F0A">
        <w:t xml:space="preserve">, le système nous amène au champ des </w:t>
      </w:r>
      <w:r w:rsidR="005216B4" w:rsidRPr="001A1F0A">
        <w:t>horaires</w:t>
      </w:r>
      <w:r w:rsidRPr="001A1F0A">
        <w:t xml:space="preserve"> d’ouvertures</w:t>
      </w:r>
      <w:r w:rsidR="00E524BC" w:rsidRPr="001A1F0A">
        <w:t xml:space="preserve">. </w:t>
      </w:r>
      <w:r w:rsidR="00D1539B" w:rsidRPr="001A1F0A">
        <w:t>Remplissez-le attentivement</w:t>
      </w:r>
      <w:r w:rsidR="00E524BC" w:rsidRPr="001A1F0A">
        <w:t>,</w:t>
      </w:r>
      <w:r w:rsidR="00D1539B" w:rsidRPr="001A1F0A">
        <w:t xml:space="preserve"> et si vos heures viennent à changer</w:t>
      </w:r>
      <w:r w:rsidR="00E524BC" w:rsidRPr="001A1F0A">
        <w:t xml:space="preserve">, </w:t>
      </w:r>
      <w:r w:rsidR="00D1539B" w:rsidRPr="001A1F0A">
        <w:t>mettez-le</w:t>
      </w:r>
      <w:r w:rsidR="001C7AD9" w:rsidRPr="001A1F0A">
        <w:t>s</w:t>
      </w:r>
      <w:r w:rsidR="00D1539B" w:rsidRPr="001A1F0A">
        <w:t xml:space="preserve"> à jour </w:t>
      </w:r>
      <w:r w:rsidR="00215FF5" w:rsidRPr="001A1F0A">
        <w:t>sans tarder</w:t>
      </w:r>
      <w:r w:rsidR="00E524BC" w:rsidRPr="001A1F0A">
        <w:t>.</w:t>
      </w:r>
    </w:p>
    <w:p w14:paraId="2B788D4B" w14:textId="77777777" w:rsidR="00FE06C2" w:rsidRPr="001A1F0A" w:rsidRDefault="00FE06C2" w:rsidP="00A438B5">
      <w:pPr>
        <w:pStyle w:val="Corpsdetexte"/>
        <w:spacing w:before="9"/>
        <w:ind w:left="426" w:hanging="426"/>
        <w:rPr>
          <w:sz w:val="20"/>
        </w:rPr>
      </w:pPr>
    </w:p>
    <w:p w14:paraId="4AD14D3D" w14:textId="0144E188" w:rsidR="00FE06C2" w:rsidRPr="001A1F0A" w:rsidRDefault="004C5611" w:rsidP="00A438B5">
      <w:pPr>
        <w:pStyle w:val="Paragraphedeliste"/>
        <w:numPr>
          <w:ilvl w:val="0"/>
          <w:numId w:val="1"/>
        </w:numPr>
        <w:spacing w:line="228" w:lineRule="auto"/>
        <w:ind w:left="426" w:right="406" w:hanging="426"/>
      </w:pPr>
      <w:r w:rsidRPr="001A1F0A">
        <w:t xml:space="preserve">Après les </w:t>
      </w:r>
      <w:r w:rsidR="0070269C" w:rsidRPr="001A1F0A">
        <w:t>horaires</w:t>
      </w:r>
      <w:r w:rsidRPr="001A1F0A">
        <w:t xml:space="preserve"> d’ouverture, vient la description de l’entreprise. Ici, vous avez l’occasion d’expliquer aux clients ce que vous faites exactement et comment vous pouvez les aider. Vous aurez </w:t>
      </w:r>
      <w:r w:rsidR="00E524BC" w:rsidRPr="001A1F0A">
        <w:t>750</w:t>
      </w:r>
      <w:r w:rsidRPr="001A1F0A">
        <w:t> </w:t>
      </w:r>
      <w:r w:rsidR="00E524BC" w:rsidRPr="001A1F0A">
        <w:t>caractère</w:t>
      </w:r>
      <w:r w:rsidRPr="001A1F0A">
        <w:t>s</w:t>
      </w:r>
      <w:r w:rsidR="00E524BC" w:rsidRPr="001A1F0A">
        <w:t>,</w:t>
      </w:r>
      <w:r w:rsidRPr="001A1F0A">
        <w:t xml:space="preserve"> mais je vous recommande de viser </w:t>
      </w:r>
      <w:r w:rsidR="00616D94" w:rsidRPr="001A1F0A">
        <w:t xml:space="preserve">la </w:t>
      </w:r>
      <w:r w:rsidRPr="001A1F0A">
        <w:t>concis</w:t>
      </w:r>
      <w:r w:rsidR="00616D94" w:rsidRPr="001A1F0A">
        <w:t>ion</w:t>
      </w:r>
      <w:r w:rsidR="00E524BC" w:rsidRPr="001A1F0A">
        <w:t xml:space="preserve">. </w:t>
      </w:r>
      <w:r w:rsidRPr="001A1F0A">
        <w:t xml:space="preserve">Malheureusement, </w:t>
      </w:r>
      <w:r w:rsidR="00E22FF2" w:rsidRPr="001A1F0A">
        <w:t>certains</w:t>
      </w:r>
      <w:r w:rsidRPr="001A1F0A">
        <w:t xml:space="preserve"> clients </w:t>
      </w:r>
      <w:r w:rsidR="00E22FF2" w:rsidRPr="001A1F0A">
        <w:t xml:space="preserve">pourraient </w:t>
      </w:r>
      <w:r w:rsidR="005638C8" w:rsidRPr="001A1F0A">
        <w:t>se décourager en voyant</w:t>
      </w:r>
      <w:r w:rsidR="00E22FF2" w:rsidRPr="001A1F0A">
        <w:t xml:space="preserve"> une </w:t>
      </w:r>
      <w:r w:rsidRPr="001A1F0A">
        <w:t>description trop longue</w:t>
      </w:r>
      <w:r w:rsidR="007B575B" w:rsidRPr="001A1F0A">
        <w:t>.</w:t>
      </w:r>
      <w:r w:rsidR="00E524BC" w:rsidRPr="001A1F0A">
        <w:t xml:space="preserve"> </w:t>
      </w:r>
      <w:r w:rsidR="007B575B" w:rsidRPr="001A1F0A">
        <w:t xml:space="preserve">L’idée est de communiquer </w:t>
      </w:r>
      <w:r w:rsidR="00E836BB" w:rsidRPr="001A1F0A">
        <w:t xml:space="preserve">le </w:t>
      </w:r>
      <w:r w:rsidR="007B575B" w:rsidRPr="001A1F0A">
        <w:t xml:space="preserve">plus possible </w:t>
      </w:r>
      <w:r w:rsidR="00E22FF2" w:rsidRPr="001A1F0A">
        <w:t xml:space="preserve">avec le </w:t>
      </w:r>
      <w:r w:rsidR="007B575B" w:rsidRPr="001A1F0A">
        <w:t>moins de mots possible</w:t>
      </w:r>
      <w:r w:rsidR="00E524BC" w:rsidRPr="001A1F0A">
        <w:t>.</w:t>
      </w:r>
    </w:p>
    <w:p w14:paraId="5A8CF294" w14:textId="77777777" w:rsidR="00FE06C2" w:rsidRPr="001A1F0A" w:rsidRDefault="00FE06C2" w:rsidP="00A438B5">
      <w:pPr>
        <w:pStyle w:val="Corpsdetexte"/>
        <w:spacing w:before="8"/>
        <w:ind w:left="426" w:hanging="426"/>
        <w:rPr>
          <w:sz w:val="20"/>
        </w:rPr>
      </w:pPr>
    </w:p>
    <w:p w14:paraId="6C42F44D" w14:textId="71FDF7DE" w:rsidR="00FE06C2" w:rsidRPr="001A1F0A" w:rsidRDefault="00E22FF2" w:rsidP="00A438B5">
      <w:pPr>
        <w:pStyle w:val="Paragraphedeliste"/>
        <w:numPr>
          <w:ilvl w:val="0"/>
          <w:numId w:val="1"/>
        </w:numPr>
        <w:spacing w:line="228" w:lineRule="auto"/>
        <w:ind w:left="426" w:right="116" w:hanging="426"/>
      </w:pPr>
      <w:r w:rsidRPr="001A1F0A">
        <w:t>Une fois que vous aurez rédigé votre</w:t>
      </w:r>
      <w:r w:rsidR="007B575B" w:rsidRPr="001A1F0A">
        <w:t xml:space="preserve"> description, et vérifié qu’elle couvre tout ce qu’il faut, vous pourrez ajouter des photos. </w:t>
      </w:r>
      <w:r w:rsidR="009435E9" w:rsidRPr="001A1F0A">
        <w:t>Vous avez dit aux gens ce que vous faites, maintenant il faut leur montrer</w:t>
      </w:r>
      <w:r w:rsidR="00E524BC" w:rsidRPr="001A1F0A">
        <w:t xml:space="preserve">. </w:t>
      </w:r>
      <w:r w:rsidR="009435E9" w:rsidRPr="001A1F0A">
        <w:t xml:space="preserve">Les </w:t>
      </w:r>
      <w:r w:rsidRPr="001A1F0A">
        <w:t>études</w:t>
      </w:r>
      <w:r w:rsidR="009435E9" w:rsidRPr="001A1F0A">
        <w:t xml:space="preserve"> montrent que le contenu visuel a plus </w:t>
      </w:r>
      <w:r w:rsidRPr="001A1F0A">
        <w:t>d’effet sur</w:t>
      </w:r>
      <w:r w:rsidR="009435E9" w:rsidRPr="001A1F0A">
        <w:t xml:space="preserve"> le public que le contenu non visuel</w:t>
      </w:r>
      <w:r w:rsidR="00E524BC" w:rsidRPr="001A1F0A">
        <w:t xml:space="preserve">. </w:t>
      </w:r>
      <w:r w:rsidR="009435E9" w:rsidRPr="001A1F0A">
        <w:t xml:space="preserve">Les photos n’ont pas besoin d’être parfaites, mais elles devraient être bien éclairées et </w:t>
      </w:r>
      <w:r w:rsidR="00896624" w:rsidRPr="001A1F0A">
        <w:t>nettes</w:t>
      </w:r>
      <w:r w:rsidR="00E524BC" w:rsidRPr="001A1F0A">
        <w:t>.</w:t>
      </w:r>
      <w:r w:rsidR="009435E9" w:rsidRPr="001A1F0A">
        <w:t xml:space="preserve"> Cliquez sur « </w:t>
      </w:r>
      <w:r w:rsidRPr="001A1F0A">
        <w:t>Suivant</w:t>
      </w:r>
      <w:r w:rsidR="009435E9" w:rsidRPr="001A1F0A">
        <w:t> »</w:t>
      </w:r>
      <w:r w:rsidR="00E524BC" w:rsidRPr="001A1F0A">
        <w:t xml:space="preserve"> </w:t>
      </w:r>
      <w:r w:rsidR="009435E9" w:rsidRPr="001A1F0A">
        <w:t xml:space="preserve">pour verser vos </w:t>
      </w:r>
      <w:r w:rsidR="00E524BC" w:rsidRPr="001A1F0A">
        <w:t>photo</w:t>
      </w:r>
      <w:r w:rsidR="009435E9" w:rsidRPr="001A1F0A">
        <w:t>s</w:t>
      </w:r>
      <w:r w:rsidR="00E524BC" w:rsidRPr="001A1F0A">
        <w:t>.</w:t>
      </w:r>
    </w:p>
    <w:p w14:paraId="5FA31453" w14:textId="77777777" w:rsidR="00FE06C2" w:rsidRPr="001A1F0A" w:rsidRDefault="00FE06C2">
      <w:pPr>
        <w:pStyle w:val="Corpsdetexte"/>
        <w:spacing w:before="8"/>
        <w:rPr>
          <w:sz w:val="20"/>
        </w:rPr>
      </w:pPr>
    </w:p>
    <w:p w14:paraId="0E4F92CA" w14:textId="526E8BFF" w:rsidR="00FE06C2" w:rsidRPr="001A1F0A" w:rsidRDefault="003B4DC8" w:rsidP="00A438B5">
      <w:pPr>
        <w:pStyle w:val="Paragraphedeliste"/>
        <w:numPr>
          <w:ilvl w:val="1"/>
          <w:numId w:val="1"/>
        </w:numPr>
        <w:spacing w:line="228" w:lineRule="auto"/>
        <w:ind w:left="851" w:right="142" w:hanging="425"/>
      </w:pPr>
      <w:r w:rsidRPr="001A1F0A">
        <w:t>Quand ce sera fait</w:t>
      </w:r>
      <w:r w:rsidR="00355E9B" w:rsidRPr="001A1F0A">
        <w:t>, cliquez sur « </w:t>
      </w:r>
      <w:r w:rsidRPr="001A1F0A">
        <w:t>C</w:t>
      </w:r>
      <w:r w:rsidR="00E524BC" w:rsidRPr="001A1F0A">
        <w:t>ontinue</w:t>
      </w:r>
      <w:r w:rsidRPr="001A1F0A">
        <w:t>r</w:t>
      </w:r>
      <w:r w:rsidR="00355E9B" w:rsidRPr="001A1F0A">
        <w:t> »</w:t>
      </w:r>
      <w:r w:rsidR="00E524BC" w:rsidRPr="001A1F0A">
        <w:t xml:space="preserve">. </w:t>
      </w:r>
      <w:r w:rsidR="00355E9B" w:rsidRPr="001A1F0A">
        <w:t xml:space="preserve">Vous vous retrouverez sur la page principale de votre profil </w:t>
      </w:r>
      <w:r w:rsidR="00E524BC" w:rsidRPr="001A1F0A">
        <w:t xml:space="preserve">Google </w:t>
      </w:r>
      <w:r w:rsidR="00355E9B" w:rsidRPr="001A1F0A">
        <w:t>Mon entreprise. Bravo! C’est presque fini</w:t>
      </w:r>
      <w:r w:rsidR="00E524BC" w:rsidRPr="001A1F0A">
        <w:t>!</w:t>
      </w:r>
    </w:p>
    <w:p w14:paraId="1DBF12AC" w14:textId="77777777" w:rsidR="00FE06C2" w:rsidRPr="001A1F0A" w:rsidRDefault="00FE06C2">
      <w:pPr>
        <w:pStyle w:val="Corpsdetexte"/>
        <w:spacing w:before="9"/>
        <w:rPr>
          <w:sz w:val="20"/>
        </w:rPr>
      </w:pPr>
    </w:p>
    <w:p w14:paraId="463C084E" w14:textId="538378FD" w:rsidR="00FE06C2" w:rsidRPr="001A1F0A" w:rsidRDefault="00062DF7" w:rsidP="00A438B5">
      <w:pPr>
        <w:pStyle w:val="Paragraphedeliste"/>
        <w:numPr>
          <w:ilvl w:val="0"/>
          <w:numId w:val="1"/>
        </w:numPr>
        <w:spacing w:line="228" w:lineRule="auto"/>
        <w:ind w:left="426" w:right="540" w:hanging="426"/>
      </w:pPr>
      <w:r w:rsidRPr="001A1F0A">
        <w:t>Sélectionnez « </w:t>
      </w:r>
      <w:r w:rsidR="0073158D" w:rsidRPr="001A1F0A">
        <w:t>Valider</w:t>
      </w:r>
      <w:r w:rsidRPr="001A1F0A">
        <w:t xml:space="preserve"> ». Vous pourrez ajouter d’autres images à votre profil, un </w:t>
      </w:r>
      <w:r w:rsidR="00E524BC" w:rsidRPr="001A1F0A">
        <w:t xml:space="preserve">logo </w:t>
      </w:r>
      <w:r w:rsidRPr="001A1F0A">
        <w:t>ou une image de couverture</w:t>
      </w:r>
      <w:r w:rsidR="00E524BC" w:rsidRPr="001A1F0A">
        <w:t>.</w:t>
      </w:r>
    </w:p>
    <w:sectPr w:rsidR="00FE06C2" w:rsidRPr="001A1F0A" w:rsidSect="003E2129">
      <w:pgSz w:w="12240" w:h="15840"/>
      <w:pgMar w:top="1340" w:right="1340" w:bottom="993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19AA8" w14:textId="77777777" w:rsidR="000C5A68" w:rsidRDefault="000C5A68" w:rsidP="009A4155">
      <w:r>
        <w:separator/>
      </w:r>
    </w:p>
  </w:endnote>
  <w:endnote w:type="continuationSeparator" w:id="0">
    <w:p w14:paraId="0BA9A062" w14:textId="77777777" w:rsidR="000C5A68" w:rsidRDefault="000C5A68" w:rsidP="009A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0B5BE" w14:textId="77777777" w:rsidR="000C5A68" w:rsidRDefault="000C5A68" w:rsidP="009A4155">
      <w:r>
        <w:separator/>
      </w:r>
    </w:p>
  </w:footnote>
  <w:footnote w:type="continuationSeparator" w:id="0">
    <w:p w14:paraId="7B3E6C1B" w14:textId="77777777" w:rsidR="000C5A68" w:rsidRDefault="000C5A68" w:rsidP="009A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505DC"/>
    <w:multiLevelType w:val="hybridMultilevel"/>
    <w:tmpl w:val="A342C46E"/>
    <w:lvl w:ilvl="0" w:tplc="60E6B322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25"/>
        <w:w w:val="93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820" w:hanging="360"/>
        <w:jc w:val="left"/>
      </w:pPr>
      <w:rPr>
        <w:rFonts w:hint="default"/>
        <w:spacing w:val="-21"/>
        <w:w w:val="96"/>
        <w:sz w:val="22"/>
        <w:szCs w:val="22"/>
      </w:rPr>
    </w:lvl>
    <w:lvl w:ilvl="2" w:tplc="849A7CB8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1512B880">
      <w:numFmt w:val="bullet"/>
      <w:lvlText w:val="•"/>
      <w:lvlJc w:val="left"/>
      <w:pPr>
        <w:ind w:left="2227" w:hanging="360"/>
      </w:pPr>
      <w:rPr>
        <w:rFonts w:hint="default"/>
      </w:rPr>
    </w:lvl>
    <w:lvl w:ilvl="4" w:tplc="90269E96">
      <w:numFmt w:val="bullet"/>
      <w:lvlText w:val="•"/>
      <w:lvlJc w:val="left"/>
      <w:pPr>
        <w:ind w:left="3275" w:hanging="360"/>
      </w:pPr>
      <w:rPr>
        <w:rFonts w:hint="default"/>
      </w:rPr>
    </w:lvl>
    <w:lvl w:ilvl="5" w:tplc="50D42B72">
      <w:numFmt w:val="bullet"/>
      <w:lvlText w:val="•"/>
      <w:lvlJc w:val="left"/>
      <w:pPr>
        <w:ind w:left="4322" w:hanging="360"/>
      </w:pPr>
      <w:rPr>
        <w:rFonts w:hint="default"/>
      </w:rPr>
    </w:lvl>
    <w:lvl w:ilvl="6" w:tplc="02CCAA54">
      <w:numFmt w:val="bullet"/>
      <w:lvlText w:val="•"/>
      <w:lvlJc w:val="left"/>
      <w:pPr>
        <w:ind w:left="5370" w:hanging="360"/>
      </w:pPr>
      <w:rPr>
        <w:rFonts w:hint="default"/>
      </w:rPr>
    </w:lvl>
    <w:lvl w:ilvl="7" w:tplc="E0769E04">
      <w:numFmt w:val="bullet"/>
      <w:lvlText w:val="•"/>
      <w:lvlJc w:val="left"/>
      <w:pPr>
        <w:ind w:left="6417" w:hanging="360"/>
      </w:pPr>
      <w:rPr>
        <w:rFonts w:hint="default"/>
      </w:rPr>
    </w:lvl>
    <w:lvl w:ilvl="8" w:tplc="65B2C484">
      <w:numFmt w:val="bullet"/>
      <w:lvlText w:val="•"/>
      <w:lvlJc w:val="left"/>
      <w:pPr>
        <w:ind w:left="74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C2"/>
    <w:rsid w:val="00010DE3"/>
    <w:rsid w:val="00014E62"/>
    <w:rsid w:val="00062DF7"/>
    <w:rsid w:val="000C5A68"/>
    <w:rsid w:val="001A1F0A"/>
    <w:rsid w:val="001C7AD9"/>
    <w:rsid w:val="001F5313"/>
    <w:rsid w:val="00215FF5"/>
    <w:rsid w:val="00291CA9"/>
    <w:rsid w:val="00313D15"/>
    <w:rsid w:val="00355E9B"/>
    <w:rsid w:val="00394E41"/>
    <w:rsid w:val="003971A3"/>
    <w:rsid w:val="003B0D0C"/>
    <w:rsid w:val="003B4DC8"/>
    <w:rsid w:val="003B5524"/>
    <w:rsid w:val="003E2129"/>
    <w:rsid w:val="00493C7A"/>
    <w:rsid w:val="0049716F"/>
    <w:rsid w:val="004C5611"/>
    <w:rsid w:val="005216B4"/>
    <w:rsid w:val="00525CAF"/>
    <w:rsid w:val="005638C8"/>
    <w:rsid w:val="005A7578"/>
    <w:rsid w:val="005D43F1"/>
    <w:rsid w:val="00616D94"/>
    <w:rsid w:val="00626135"/>
    <w:rsid w:val="00672AF9"/>
    <w:rsid w:val="006A5C3F"/>
    <w:rsid w:val="006A786B"/>
    <w:rsid w:val="006B382C"/>
    <w:rsid w:val="006D6DEA"/>
    <w:rsid w:val="0070269C"/>
    <w:rsid w:val="00706F8B"/>
    <w:rsid w:val="0073158D"/>
    <w:rsid w:val="00735349"/>
    <w:rsid w:val="007646C7"/>
    <w:rsid w:val="007B575B"/>
    <w:rsid w:val="007F4D9E"/>
    <w:rsid w:val="0083314D"/>
    <w:rsid w:val="00847AA6"/>
    <w:rsid w:val="008955EF"/>
    <w:rsid w:val="00896624"/>
    <w:rsid w:val="008C420C"/>
    <w:rsid w:val="008E3383"/>
    <w:rsid w:val="00912763"/>
    <w:rsid w:val="00920DB3"/>
    <w:rsid w:val="0093396A"/>
    <w:rsid w:val="009435E9"/>
    <w:rsid w:val="00944655"/>
    <w:rsid w:val="00962D73"/>
    <w:rsid w:val="009A4155"/>
    <w:rsid w:val="009A4294"/>
    <w:rsid w:val="009B548F"/>
    <w:rsid w:val="00A0018E"/>
    <w:rsid w:val="00A438B5"/>
    <w:rsid w:val="00B44EF8"/>
    <w:rsid w:val="00B50286"/>
    <w:rsid w:val="00BA4B73"/>
    <w:rsid w:val="00C11947"/>
    <w:rsid w:val="00D1539B"/>
    <w:rsid w:val="00D24E35"/>
    <w:rsid w:val="00D75A08"/>
    <w:rsid w:val="00E22FF2"/>
    <w:rsid w:val="00E524BC"/>
    <w:rsid w:val="00E836BB"/>
    <w:rsid w:val="00EB0804"/>
    <w:rsid w:val="00F22A60"/>
    <w:rsid w:val="00F539A5"/>
    <w:rsid w:val="00F80ED2"/>
    <w:rsid w:val="00F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44AF"/>
  <w15:docId w15:val="{B6611F28-9114-4D90-9462-4E252395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3B0D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0D0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0D0C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0D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0D0C"/>
    <w:rPr>
      <w:rFonts w:ascii="Arial" w:eastAsia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0D0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D0C"/>
    <w:rPr>
      <w:rFonts w:ascii="Segoe UI" w:eastAsia="Arial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B0D0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0D0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B4DC8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A415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A4155"/>
    <w:rPr>
      <w:rFonts w:ascii="Arial" w:eastAsia="Arial" w:hAnsi="Arial" w:cs="Arial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9A415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4155"/>
    <w:rPr>
      <w:rFonts w:ascii="Arial" w:eastAsia="Arial" w:hAnsi="Arial" w:cs="Arial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Goulet</dc:creator>
  <cp:lastModifiedBy>Genevieve Goulet</cp:lastModifiedBy>
  <cp:revision>4</cp:revision>
  <dcterms:created xsi:type="dcterms:W3CDTF">2020-10-01T19:08:00Z</dcterms:created>
  <dcterms:modified xsi:type="dcterms:W3CDTF">2020-10-01T19:09:00Z</dcterms:modified>
</cp:coreProperties>
</file>