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049A4" w14:textId="743FF01F" w:rsidR="00E74581" w:rsidRPr="008937D0" w:rsidRDefault="00827D57">
      <w:r w:rsidRPr="008937D0">
        <w:t xml:space="preserve">Tutoriel sur la création d’un site Web </w:t>
      </w:r>
      <w:r w:rsidR="00865977" w:rsidRPr="008937D0">
        <w:t xml:space="preserve">dans </w:t>
      </w:r>
      <w:r w:rsidR="004E1DA3" w:rsidRPr="008937D0">
        <w:t xml:space="preserve">WordPress </w:t>
      </w:r>
    </w:p>
    <w:p w14:paraId="5002D1E6" w14:textId="62D59E96" w:rsidR="00106629" w:rsidRPr="008937D0" w:rsidRDefault="00DE3469">
      <w:r w:rsidRPr="008937D0">
        <w:t>Bonjour</w:t>
      </w:r>
      <w:r w:rsidR="00B91962" w:rsidRPr="008937D0">
        <w:t>!</w:t>
      </w:r>
      <w:r w:rsidRPr="008937D0">
        <w:t xml:space="preserve"> </w:t>
      </w:r>
      <w:r w:rsidR="00B91962" w:rsidRPr="008937D0">
        <w:t>Je m’appelle</w:t>
      </w:r>
      <w:r w:rsidRPr="008937D0">
        <w:t xml:space="preserve"> Shelley et je travaille </w:t>
      </w:r>
      <w:r w:rsidR="00B91962" w:rsidRPr="008937D0">
        <w:t xml:space="preserve">pour </w:t>
      </w:r>
      <w:r w:rsidR="00035B06" w:rsidRPr="008937D0">
        <w:t>l’</w:t>
      </w:r>
      <w:r w:rsidR="004E1DA3" w:rsidRPr="008937D0">
        <w:t>Association atlantique des CBDC</w:t>
      </w:r>
      <w:r w:rsidR="00B91962" w:rsidRPr="008937D0">
        <w:t xml:space="preserve">, </w:t>
      </w:r>
      <w:r w:rsidR="00865977" w:rsidRPr="008937D0">
        <w:t>où</w:t>
      </w:r>
      <w:r w:rsidR="00B91962" w:rsidRPr="008937D0">
        <w:t xml:space="preserve"> </w:t>
      </w:r>
      <w:r w:rsidR="004E1DA3" w:rsidRPr="008937D0">
        <w:t>corporation</w:t>
      </w:r>
      <w:r w:rsidR="00B91962" w:rsidRPr="008937D0">
        <w:t>s</w:t>
      </w:r>
      <w:r w:rsidR="004E1DA3" w:rsidRPr="008937D0">
        <w:t xml:space="preserve"> au bénéfice du développement communautaire, </w:t>
      </w:r>
      <w:r w:rsidR="00035B06" w:rsidRPr="008937D0">
        <w:t xml:space="preserve">un réseau de 41 organismes </w:t>
      </w:r>
      <w:r w:rsidR="00B91962" w:rsidRPr="008937D0">
        <w:t>sans</w:t>
      </w:r>
      <w:r w:rsidR="00035B06" w:rsidRPr="008937D0">
        <w:t xml:space="preserve"> but lucratif qui offre </w:t>
      </w:r>
      <w:r w:rsidR="00B91962" w:rsidRPr="008937D0">
        <w:t>financement</w:t>
      </w:r>
      <w:r w:rsidR="00035B06" w:rsidRPr="008937D0">
        <w:t xml:space="preserve">, </w:t>
      </w:r>
      <w:r w:rsidR="00B91962" w:rsidRPr="008937D0">
        <w:t>aide</w:t>
      </w:r>
      <w:r w:rsidR="00035B06" w:rsidRPr="008937D0">
        <w:t xml:space="preserve"> et conseils </w:t>
      </w:r>
      <w:r w:rsidR="00B91962" w:rsidRPr="008937D0">
        <w:t xml:space="preserve">aux entreprises de tout </w:t>
      </w:r>
      <w:r w:rsidR="00035B06" w:rsidRPr="008937D0">
        <w:t xml:space="preserve">le Canada atlantique. </w:t>
      </w:r>
    </w:p>
    <w:p w14:paraId="244124AD" w14:textId="71E2E7B8" w:rsidR="00106629" w:rsidRPr="008937D0" w:rsidRDefault="00865977">
      <w:r w:rsidRPr="008937D0">
        <w:t>Dans le tutoriel d’a</w:t>
      </w:r>
      <w:r w:rsidR="00035B06" w:rsidRPr="008937D0">
        <w:t xml:space="preserve">ujourd’hui, je vais vous </w:t>
      </w:r>
      <w:r w:rsidRPr="008937D0">
        <w:t>montrer comment</w:t>
      </w:r>
      <w:r w:rsidR="00035B06" w:rsidRPr="008937D0">
        <w:t xml:space="preserve"> </w:t>
      </w:r>
      <w:r w:rsidR="006B060B" w:rsidRPr="008937D0">
        <w:t>créer</w:t>
      </w:r>
      <w:r w:rsidR="00035B06" w:rsidRPr="008937D0">
        <w:t xml:space="preserve"> un site </w:t>
      </w:r>
      <w:r w:rsidRPr="008937D0">
        <w:t xml:space="preserve">de base dans </w:t>
      </w:r>
      <w:r w:rsidR="00035B06" w:rsidRPr="008937D0">
        <w:t xml:space="preserve">WordPress. De nos jours, les entreprises doivent </w:t>
      </w:r>
      <w:r w:rsidR="008C5AE5" w:rsidRPr="008937D0">
        <w:t>être bien présentes</w:t>
      </w:r>
      <w:r w:rsidR="008D217D" w:rsidRPr="008937D0">
        <w:t xml:space="preserve"> en ligne pour croître et prospérer. </w:t>
      </w:r>
      <w:r w:rsidR="006B060B" w:rsidRPr="008937D0">
        <w:t>Je vous invite donc à suivre mes instructions</w:t>
      </w:r>
      <w:r w:rsidR="004D220C" w:rsidRPr="008937D0">
        <w:t xml:space="preserve">; je vais vous </w:t>
      </w:r>
      <w:r w:rsidR="000607ED" w:rsidRPr="008937D0">
        <w:t>dé</w:t>
      </w:r>
      <w:r w:rsidR="004D220C" w:rsidRPr="008937D0">
        <w:t xml:space="preserve">montrer </w:t>
      </w:r>
      <w:r w:rsidR="006B060B" w:rsidRPr="008937D0">
        <w:t xml:space="preserve">à quel point il est facile de mettre votre entreprise sur la Toile.  </w:t>
      </w:r>
    </w:p>
    <w:p w14:paraId="288E4B7D" w14:textId="20C99C91" w:rsidR="00106629" w:rsidRPr="008937D0" w:rsidRDefault="006B060B">
      <w:r w:rsidRPr="008937D0">
        <w:t xml:space="preserve">Dans ce tutoriel, il </w:t>
      </w:r>
      <w:r w:rsidR="004D220C" w:rsidRPr="008937D0">
        <w:t xml:space="preserve">sera </w:t>
      </w:r>
      <w:r w:rsidRPr="008937D0">
        <w:t>question de</w:t>
      </w:r>
      <w:r w:rsidR="004D220C" w:rsidRPr="008937D0">
        <w:t xml:space="preserve">s </w:t>
      </w:r>
      <w:r w:rsidR="004E61A6" w:rsidRPr="008937D0">
        <w:t>bases</w:t>
      </w:r>
      <w:r w:rsidR="004D220C" w:rsidRPr="008937D0">
        <w:t xml:space="preserve"> </w:t>
      </w:r>
      <w:r w:rsidRPr="008937D0">
        <w:t>de la création d’un site Web d’entreprise</w:t>
      </w:r>
      <w:r w:rsidR="004E61A6" w:rsidRPr="008937D0">
        <w:t>. J</w:t>
      </w:r>
      <w:r w:rsidRPr="008937D0">
        <w:t xml:space="preserve">’invite </w:t>
      </w:r>
      <w:r w:rsidR="004E61A6" w:rsidRPr="008937D0">
        <w:t>les personnes</w:t>
      </w:r>
      <w:r w:rsidRPr="008937D0">
        <w:t xml:space="preserve"> qui </w:t>
      </w:r>
      <w:r w:rsidR="004E61A6" w:rsidRPr="008937D0">
        <w:t>doutent de leurs compétences</w:t>
      </w:r>
      <w:r w:rsidRPr="008937D0">
        <w:t xml:space="preserve"> informatique</w:t>
      </w:r>
      <w:r w:rsidR="004E61A6" w:rsidRPr="008937D0">
        <w:t>s à</w:t>
      </w:r>
      <w:r w:rsidRPr="008937D0">
        <w:t xml:space="preserve"> </w:t>
      </w:r>
      <w:r w:rsidR="004E61A6" w:rsidRPr="008937D0">
        <w:t xml:space="preserve">mettre </w:t>
      </w:r>
      <w:r w:rsidR="00400BA9" w:rsidRPr="008937D0">
        <w:t xml:space="preserve">en pratique </w:t>
      </w:r>
      <w:r w:rsidR="004E61A6" w:rsidRPr="008937D0">
        <w:t>ce qu’elles apprendront.</w:t>
      </w:r>
      <w:r w:rsidRPr="008937D0">
        <w:t xml:space="preserve"> </w:t>
      </w:r>
    </w:p>
    <w:p w14:paraId="7DC235A5" w14:textId="10E1241B" w:rsidR="00106629" w:rsidRPr="008937D0" w:rsidRDefault="004E61A6">
      <w:r w:rsidRPr="008937D0">
        <w:t>J</w:t>
      </w:r>
      <w:r w:rsidR="00E16B79" w:rsidRPr="008937D0">
        <w:t>’utilise</w:t>
      </w:r>
      <w:r w:rsidRPr="008937D0">
        <w:t>rai aujourd’hui</w:t>
      </w:r>
      <w:r w:rsidR="00E16B79" w:rsidRPr="008937D0">
        <w:t xml:space="preserve"> la plateforme WordPress, </w:t>
      </w:r>
      <w:r w:rsidRPr="008937D0">
        <w:t xml:space="preserve">mais </w:t>
      </w:r>
      <w:r w:rsidR="00E16B79" w:rsidRPr="008937D0">
        <w:t>sachez que ce n’est qu</w:t>
      </w:r>
      <w:r w:rsidRPr="008937D0">
        <w:t>e l</w:t>
      </w:r>
      <w:r w:rsidR="00E16B79" w:rsidRPr="008937D0">
        <w:t xml:space="preserve">’une </w:t>
      </w:r>
      <w:r w:rsidRPr="008937D0">
        <w:t xml:space="preserve">des nombreuses </w:t>
      </w:r>
      <w:r w:rsidR="00E16B79" w:rsidRPr="008937D0">
        <w:t>option</w:t>
      </w:r>
      <w:r w:rsidRPr="008937D0">
        <w:t>s</w:t>
      </w:r>
      <w:r w:rsidR="00E16B79" w:rsidRPr="008937D0">
        <w:t xml:space="preserve"> de créa</w:t>
      </w:r>
      <w:r w:rsidRPr="008937D0">
        <w:t>tion</w:t>
      </w:r>
      <w:r w:rsidR="00E16B79" w:rsidRPr="008937D0">
        <w:t xml:space="preserve"> de site Web </w:t>
      </w:r>
      <w:r w:rsidRPr="008937D0">
        <w:t>qui existent. V</w:t>
      </w:r>
      <w:r w:rsidR="00E16B79" w:rsidRPr="008937D0">
        <w:t xml:space="preserve">ous pouvez </w:t>
      </w:r>
      <w:r w:rsidRPr="008937D0">
        <w:t xml:space="preserve">en </w:t>
      </w:r>
      <w:r w:rsidR="00E16B79" w:rsidRPr="008937D0">
        <w:t>essayer d’autres</w:t>
      </w:r>
      <w:r w:rsidRPr="008937D0">
        <w:t>,</w:t>
      </w:r>
      <w:r w:rsidR="00E16B79" w:rsidRPr="008937D0">
        <w:t xml:space="preserve"> comme </w:t>
      </w:r>
      <w:proofErr w:type="spellStart"/>
      <w:r w:rsidR="00E16B79" w:rsidRPr="008937D0">
        <w:t>Wix</w:t>
      </w:r>
      <w:proofErr w:type="spellEnd"/>
      <w:r w:rsidR="00E16B79" w:rsidRPr="008937D0">
        <w:t xml:space="preserve"> et </w:t>
      </w:r>
      <w:proofErr w:type="spellStart"/>
      <w:r w:rsidR="00E16B79" w:rsidRPr="008937D0">
        <w:t>Shopify</w:t>
      </w:r>
      <w:proofErr w:type="spellEnd"/>
      <w:r w:rsidRPr="008937D0">
        <w:t xml:space="preserve">, </w:t>
      </w:r>
      <w:r w:rsidR="00E16B79" w:rsidRPr="008937D0">
        <w:t xml:space="preserve">pour </w:t>
      </w:r>
      <w:r w:rsidRPr="008937D0">
        <w:t xml:space="preserve">trouver celle </w:t>
      </w:r>
      <w:r w:rsidR="00E16B79" w:rsidRPr="008937D0">
        <w:t xml:space="preserve">qui vous convient le mieux.  </w:t>
      </w:r>
    </w:p>
    <w:p w14:paraId="689EB589" w14:textId="6C9B850C" w:rsidR="00106629" w:rsidRPr="008937D0" w:rsidRDefault="00CC0EAF">
      <w:r w:rsidRPr="008937D0">
        <w:t xml:space="preserve">Le gros avantage de </w:t>
      </w:r>
      <w:r w:rsidR="00E16B79" w:rsidRPr="008937D0">
        <w:t xml:space="preserve">ce tutoriel, c’est que vous </w:t>
      </w:r>
      <w:r w:rsidR="00002134" w:rsidRPr="008937D0">
        <w:t xml:space="preserve">pouvez </w:t>
      </w:r>
      <w:r w:rsidR="00E16B79" w:rsidRPr="008937D0">
        <w:t>créer votre site Web</w:t>
      </w:r>
      <w:r w:rsidR="00002134" w:rsidRPr="008937D0">
        <w:t xml:space="preserve"> gratuitement</w:t>
      </w:r>
      <w:r w:rsidR="00E16B79" w:rsidRPr="008937D0">
        <w:t xml:space="preserve">, </w:t>
      </w:r>
      <w:r w:rsidR="00CF0982" w:rsidRPr="008937D0">
        <w:t xml:space="preserve">puis </w:t>
      </w:r>
      <w:r w:rsidR="00E16B79" w:rsidRPr="008937D0">
        <w:t xml:space="preserve">décider </w:t>
      </w:r>
      <w:r w:rsidR="00581BC1" w:rsidRPr="008937D0">
        <w:t xml:space="preserve">si vous êtes satisfait du résultat et voulez </w:t>
      </w:r>
      <w:r w:rsidR="00CF0982" w:rsidRPr="008937D0">
        <w:t>acquérir</w:t>
      </w:r>
      <w:r w:rsidR="00002134" w:rsidRPr="008937D0">
        <w:t xml:space="preserve"> un nom de</w:t>
      </w:r>
      <w:r w:rsidR="00581BC1" w:rsidRPr="008937D0">
        <w:t xml:space="preserve"> domaine et </w:t>
      </w:r>
      <w:r w:rsidR="00CF0982" w:rsidRPr="008937D0">
        <w:t>des services d’</w:t>
      </w:r>
      <w:r w:rsidR="00581BC1" w:rsidRPr="008937D0">
        <w:t xml:space="preserve">hébergement Web. Je vais maintenant partager mon écran et vous expliquer comment </w:t>
      </w:r>
      <w:r w:rsidR="00CF0982" w:rsidRPr="008937D0">
        <w:t>créer</w:t>
      </w:r>
      <w:r w:rsidR="00581BC1" w:rsidRPr="008937D0">
        <w:t xml:space="preserve"> votre site </w:t>
      </w:r>
      <w:r w:rsidR="003001D1" w:rsidRPr="008937D0">
        <w:t xml:space="preserve">dans </w:t>
      </w:r>
      <w:r w:rsidR="00581BC1" w:rsidRPr="008937D0">
        <w:t xml:space="preserve">WordPress. </w:t>
      </w:r>
    </w:p>
    <w:p w14:paraId="583B6A5C" w14:textId="57816A96" w:rsidR="00297C84" w:rsidRPr="008937D0" w:rsidRDefault="00581BC1" w:rsidP="00106629">
      <w:pPr>
        <w:pStyle w:val="Paragraphedeliste"/>
        <w:numPr>
          <w:ilvl w:val="0"/>
          <w:numId w:val="1"/>
        </w:numPr>
      </w:pPr>
      <w:r w:rsidRPr="008937D0">
        <w:t xml:space="preserve">D’abord, </w:t>
      </w:r>
      <w:r w:rsidR="005C6959" w:rsidRPr="008937D0">
        <w:t xml:space="preserve">rendez-vous au </w:t>
      </w:r>
      <w:hyperlink r:id="rId7" w:history="1">
        <w:r w:rsidR="004E1DA3" w:rsidRPr="008937D0">
          <w:rPr>
            <w:rStyle w:val="Lienhypertexte"/>
          </w:rPr>
          <w:t>www.wordpress.com</w:t>
        </w:r>
      </w:hyperlink>
      <w:r w:rsidR="004E1DA3" w:rsidRPr="008937D0">
        <w:t xml:space="preserve">. </w:t>
      </w:r>
      <w:r w:rsidR="005C6959" w:rsidRPr="008937D0">
        <w:t>La conception d</w:t>
      </w:r>
      <w:r w:rsidR="0092330A" w:rsidRPr="008937D0">
        <w:t>’un</w:t>
      </w:r>
      <w:r w:rsidR="005C6959" w:rsidRPr="008937D0">
        <w:t xml:space="preserve"> site </w:t>
      </w:r>
      <w:r w:rsidR="003001D1" w:rsidRPr="008937D0">
        <w:t xml:space="preserve">dans </w:t>
      </w:r>
      <w:r w:rsidR="005C6959" w:rsidRPr="008937D0">
        <w:t>WordPress est simple</w:t>
      </w:r>
      <w:r w:rsidR="0092330A" w:rsidRPr="008937D0">
        <w:t>;</w:t>
      </w:r>
      <w:r w:rsidR="005C6959" w:rsidRPr="008937D0">
        <w:t xml:space="preserve"> vous n’avez qu’à suivre les instructions.</w:t>
      </w:r>
      <w:r w:rsidR="004E1DA3" w:rsidRPr="008937D0">
        <w:t xml:space="preserve"> </w:t>
      </w:r>
      <w:r w:rsidR="0092330A" w:rsidRPr="008937D0">
        <w:t xml:space="preserve">Commencez par ouvrir </w:t>
      </w:r>
      <w:r w:rsidR="005C6959" w:rsidRPr="008937D0">
        <w:t xml:space="preserve">votre </w:t>
      </w:r>
      <w:r w:rsidR="0092330A" w:rsidRPr="008937D0">
        <w:t xml:space="preserve">messagerie </w:t>
      </w:r>
      <w:r w:rsidR="005C6959" w:rsidRPr="008937D0">
        <w:t>électronique</w:t>
      </w:r>
      <w:r w:rsidR="0092330A" w:rsidRPr="008937D0">
        <w:t>,</w:t>
      </w:r>
      <w:r w:rsidR="005C6959" w:rsidRPr="008937D0">
        <w:t xml:space="preserve"> </w:t>
      </w:r>
      <w:r w:rsidR="0092330A" w:rsidRPr="008937D0">
        <w:t>et ayez à portée de main</w:t>
      </w:r>
      <w:r w:rsidR="005C6959" w:rsidRPr="008937D0">
        <w:t xml:space="preserve"> </w:t>
      </w:r>
      <w:r w:rsidR="0092330A" w:rsidRPr="008937D0">
        <w:t>les</w:t>
      </w:r>
      <w:r w:rsidR="005C6959" w:rsidRPr="008937D0">
        <w:t xml:space="preserve"> logo</w:t>
      </w:r>
      <w:r w:rsidR="0092330A" w:rsidRPr="008937D0">
        <w:t>s</w:t>
      </w:r>
      <w:r w:rsidR="005C6959" w:rsidRPr="008937D0">
        <w:t>, image</w:t>
      </w:r>
      <w:r w:rsidR="0092330A" w:rsidRPr="008937D0">
        <w:t>s</w:t>
      </w:r>
      <w:r w:rsidR="005C6959" w:rsidRPr="008937D0">
        <w:t xml:space="preserve"> de marque </w:t>
      </w:r>
      <w:r w:rsidR="0092330A" w:rsidRPr="008937D0">
        <w:t xml:space="preserve">et </w:t>
      </w:r>
      <w:r w:rsidR="005C6959" w:rsidRPr="008937D0">
        <w:t>photo</w:t>
      </w:r>
      <w:r w:rsidR="0092330A" w:rsidRPr="008937D0">
        <w:t>s</w:t>
      </w:r>
      <w:r w:rsidR="005C6959" w:rsidRPr="008937D0">
        <w:t xml:space="preserve"> de produits </w:t>
      </w:r>
      <w:r w:rsidR="0092330A" w:rsidRPr="008937D0">
        <w:t>que vous voulez utiliser</w:t>
      </w:r>
      <w:r w:rsidR="005C6959" w:rsidRPr="008937D0">
        <w:t xml:space="preserve">. Cliquez </w:t>
      </w:r>
      <w:r w:rsidR="003001D1" w:rsidRPr="008937D0">
        <w:t xml:space="preserve">maintenant </w:t>
      </w:r>
      <w:r w:rsidR="005C6959" w:rsidRPr="008937D0">
        <w:t>sur « Créer votre site Web »</w:t>
      </w:r>
      <w:r w:rsidR="004E1DA3" w:rsidRPr="008937D0">
        <w:t>.</w:t>
      </w:r>
    </w:p>
    <w:p w14:paraId="47F127D7" w14:textId="0BD7E5F5" w:rsidR="00297C84" w:rsidRPr="008937D0" w:rsidRDefault="005C6959" w:rsidP="00106629">
      <w:pPr>
        <w:pStyle w:val="Paragraphedeliste"/>
        <w:numPr>
          <w:ilvl w:val="0"/>
          <w:numId w:val="1"/>
        </w:numPr>
      </w:pPr>
      <w:r w:rsidRPr="008937D0">
        <w:t xml:space="preserve">Créez un compte en saisissant votre adresse électronique et un mot de passe. </w:t>
      </w:r>
    </w:p>
    <w:p w14:paraId="23ED509F" w14:textId="76294977" w:rsidR="00297C84" w:rsidRPr="008937D0" w:rsidRDefault="0092330A" w:rsidP="00106629">
      <w:pPr>
        <w:pStyle w:val="Paragraphedeliste"/>
        <w:numPr>
          <w:ilvl w:val="0"/>
          <w:numId w:val="1"/>
        </w:numPr>
      </w:pPr>
      <w:r w:rsidRPr="008937D0">
        <w:t xml:space="preserve">Après, </w:t>
      </w:r>
      <w:r w:rsidR="004B373B" w:rsidRPr="008937D0">
        <w:t>choisissez</w:t>
      </w:r>
      <w:r w:rsidR="00E02A87" w:rsidRPr="008937D0">
        <w:t xml:space="preserve"> un </w:t>
      </w:r>
      <w:r w:rsidRPr="008937D0">
        <w:t xml:space="preserve">nom de </w:t>
      </w:r>
      <w:r w:rsidR="00E02A87" w:rsidRPr="008937D0">
        <w:t>domaine</w:t>
      </w:r>
      <w:r w:rsidRPr="008937D0">
        <w:t>, c’est-à-dire</w:t>
      </w:r>
      <w:r w:rsidR="00E02A87" w:rsidRPr="008937D0">
        <w:t xml:space="preserve"> </w:t>
      </w:r>
      <w:r w:rsidRPr="008937D0">
        <w:t xml:space="preserve">le nom </w:t>
      </w:r>
      <w:r w:rsidR="00E02A87" w:rsidRPr="008937D0">
        <w:t xml:space="preserve">que les gens écriront pour accéder à votre site. Choisissez un </w:t>
      </w:r>
      <w:r w:rsidRPr="008937D0">
        <w:t xml:space="preserve">nom </w:t>
      </w:r>
      <w:r w:rsidR="00E02A87" w:rsidRPr="008937D0">
        <w:t xml:space="preserve">court, aussi près que possible de votre nom d’entreprise et des pseudonymes que vous utilisez </w:t>
      </w:r>
      <w:r w:rsidR="009B57E6" w:rsidRPr="008937D0">
        <w:t xml:space="preserve">dans </w:t>
      </w:r>
      <w:r w:rsidR="00E02A87" w:rsidRPr="008937D0">
        <w:t xml:space="preserve">les médias sociaux. Vous n’avez pas à acheter un </w:t>
      </w:r>
      <w:r w:rsidR="009B57E6" w:rsidRPr="008937D0">
        <w:t xml:space="preserve">nom de </w:t>
      </w:r>
      <w:r w:rsidR="00E02A87" w:rsidRPr="008937D0">
        <w:t xml:space="preserve">domaine immédiatement, mais </w:t>
      </w:r>
      <w:r w:rsidR="009B57E6" w:rsidRPr="008937D0">
        <w:t>vérifiez</w:t>
      </w:r>
      <w:r w:rsidR="00E02A87" w:rsidRPr="008937D0">
        <w:t xml:space="preserve"> que </w:t>
      </w:r>
      <w:r w:rsidR="009B57E6" w:rsidRPr="008937D0">
        <w:t>celui</w:t>
      </w:r>
      <w:r w:rsidR="00E02A87" w:rsidRPr="008937D0">
        <w:t xml:space="preserve"> que vous </w:t>
      </w:r>
      <w:r w:rsidR="009B57E6" w:rsidRPr="008937D0">
        <w:t xml:space="preserve">voulez utiliser </w:t>
      </w:r>
      <w:r w:rsidR="00E02A87" w:rsidRPr="008937D0">
        <w:t xml:space="preserve">est disponible avec </w:t>
      </w:r>
      <w:r w:rsidR="002D3A3D" w:rsidRPr="008937D0">
        <w:t xml:space="preserve">une extension </w:t>
      </w:r>
      <w:r w:rsidR="009B57E6" w:rsidRPr="008937D0">
        <w:t>« </w:t>
      </w:r>
      <w:r w:rsidR="002D3A3D" w:rsidRPr="008937D0">
        <w:t>.com</w:t>
      </w:r>
      <w:r w:rsidR="009B57E6" w:rsidRPr="008937D0">
        <w:t> »</w:t>
      </w:r>
      <w:r w:rsidR="002D3A3D" w:rsidRPr="008937D0">
        <w:t xml:space="preserve"> ou </w:t>
      </w:r>
      <w:r w:rsidR="009B57E6" w:rsidRPr="008937D0">
        <w:t>« </w:t>
      </w:r>
      <w:r w:rsidR="002D3A3D" w:rsidRPr="008937D0">
        <w:t>.</w:t>
      </w:r>
      <w:proofErr w:type="spellStart"/>
      <w:proofErr w:type="gramStart"/>
      <w:r w:rsidR="002D3A3D" w:rsidRPr="008937D0">
        <w:t>ca</w:t>
      </w:r>
      <w:proofErr w:type="spellEnd"/>
      <w:r w:rsidR="009B57E6" w:rsidRPr="008937D0">
        <w:t> »</w:t>
      </w:r>
      <w:proofErr w:type="gramEnd"/>
      <w:r w:rsidR="002D3A3D" w:rsidRPr="008937D0">
        <w:t xml:space="preserve">.  </w:t>
      </w:r>
    </w:p>
    <w:p w14:paraId="25DA0E64" w14:textId="48C92537" w:rsidR="00EA48F1" w:rsidRPr="008937D0" w:rsidRDefault="00CC05BF" w:rsidP="00106629">
      <w:pPr>
        <w:pStyle w:val="Paragraphedeliste"/>
        <w:numPr>
          <w:ilvl w:val="0"/>
          <w:numId w:val="1"/>
        </w:numPr>
      </w:pPr>
      <w:r w:rsidRPr="008937D0">
        <w:t>Toutefois</w:t>
      </w:r>
      <w:r w:rsidR="002D3A3D" w:rsidRPr="008937D0">
        <w:t xml:space="preserve">, si vous êtes prêt à acheter un plan </w:t>
      </w:r>
      <w:r w:rsidRPr="008937D0">
        <w:t>tout de suite</w:t>
      </w:r>
      <w:r w:rsidR="002D3A3D" w:rsidRPr="008937D0">
        <w:t xml:space="preserve">, vous pouvez le faire. Vous pouvez également créer votre site Web, décider s’il vous plait, et acheter un plan plus tard. L’achat d’un plan et d’un </w:t>
      </w:r>
      <w:r w:rsidR="009B57E6" w:rsidRPr="008937D0">
        <w:t xml:space="preserve">nom de </w:t>
      </w:r>
      <w:r w:rsidR="002D3A3D" w:rsidRPr="008937D0">
        <w:t xml:space="preserve">domaine signifie simplement que votre site Web se nommera </w:t>
      </w:r>
      <w:hyperlink r:id="rId8" w:history="1">
        <w:r w:rsidR="00DD2DDE" w:rsidRPr="008937D0">
          <w:rPr>
            <w:rStyle w:val="Lienhypertexte"/>
          </w:rPr>
          <w:t>www.monentreprise.com</w:t>
        </w:r>
      </w:hyperlink>
      <w:r w:rsidR="004E1DA3" w:rsidRPr="008937D0">
        <w:rPr>
          <w:rStyle w:val="Lienhypertexte"/>
          <w:u w:val="none"/>
        </w:rPr>
        <w:t xml:space="preserve"> </w:t>
      </w:r>
      <w:r w:rsidR="002D3A3D" w:rsidRPr="008937D0">
        <w:rPr>
          <w:rStyle w:val="Lienhypertexte"/>
          <w:color w:val="auto"/>
          <w:u w:val="none"/>
        </w:rPr>
        <w:t xml:space="preserve">plutôt que </w:t>
      </w:r>
      <w:hyperlink r:id="rId9" w:history="1">
        <w:r w:rsidR="002D3A3D" w:rsidRPr="008937D0">
          <w:rPr>
            <w:rStyle w:val="Lienhypertexte"/>
          </w:rPr>
          <w:t>www.monentreprise.wordpress.com</w:t>
        </w:r>
      </w:hyperlink>
      <w:r w:rsidR="002D3A3D" w:rsidRPr="008937D0">
        <w:t xml:space="preserve">, qui est plus long, moins professionnel et </w:t>
      </w:r>
      <w:r w:rsidR="0094033D" w:rsidRPr="008937D0">
        <w:t xml:space="preserve">moins efficace dans les moteurs de recherche. Vous pouvez </w:t>
      </w:r>
      <w:r w:rsidR="00000C85" w:rsidRPr="008937D0">
        <w:t xml:space="preserve">comparer </w:t>
      </w:r>
      <w:r w:rsidR="0094033D" w:rsidRPr="008937D0">
        <w:t>les avantages et capacités de chaque plan</w:t>
      </w:r>
      <w:r w:rsidR="00FC70CA" w:rsidRPr="008937D0">
        <w:t xml:space="preserve"> pour</w:t>
      </w:r>
      <w:r w:rsidR="0094033D" w:rsidRPr="008937D0">
        <w:t xml:space="preserve"> déterminer celui qui vous convien</w:t>
      </w:r>
      <w:r w:rsidR="00422CD2" w:rsidRPr="008937D0">
        <w:t>t</w:t>
      </w:r>
      <w:r w:rsidR="0094033D" w:rsidRPr="008937D0">
        <w:t xml:space="preserve"> le mieux</w:t>
      </w:r>
      <w:r w:rsidR="00FC70CA" w:rsidRPr="008937D0">
        <w:t>. Il sera toujours possible de le bonifier après, au besoin</w:t>
      </w:r>
      <w:r w:rsidR="0094033D" w:rsidRPr="008937D0">
        <w:t xml:space="preserve">. </w:t>
      </w:r>
      <w:r w:rsidR="004E1DA3" w:rsidRPr="008937D0">
        <w:t xml:space="preserve"> </w:t>
      </w:r>
    </w:p>
    <w:p w14:paraId="0855156B" w14:textId="20E4CF5D" w:rsidR="007F5C37" w:rsidRPr="008937D0" w:rsidRDefault="0094033D" w:rsidP="00106629">
      <w:pPr>
        <w:pStyle w:val="Paragraphedeliste"/>
        <w:numPr>
          <w:ilvl w:val="0"/>
          <w:numId w:val="1"/>
        </w:numPr>
      </w:pPr>
      <w:r w:rsidRPr="008937D0">
        <w:t xml:space="preserve">Après ces trois </w:t>
      </w:r>
      <w:r w:rsidR="00FC70CA" w:rsidRPr="008937D0">
        <w:t xml:space="preserve">premières </w:t>
      </w:r>
      <w:r w:rsidRPr="008937D0">
        <w:t>étapes</w:t>
      </w:r>
      <w:r w:rsidR="00FC70CA" w:rsidRPr="008937D0">
        <w:t xml:space="preserve">, vous êtes prêt à commencer la conception de </w:t>
      </w:r>
      <w:r w:rsidRPr="008937D0">
        <w:t xml:space="preserve">votre site Web. </w:t>
      </w:r>
      <w:r w:rsidR="004E1DA3" w:rsidRPr="008937D0">
        <w:t xml:space="preserve">WordPress </w:t>
      </w:r>
      <w:r w:rsidR="00111168" w:rsidRPr="008937D0">
        <w:t xml:space="preserve">a </w:t>
      </w:r>
      <w:r w:rsidRPr="008937D0">
        <w:t xml:space="preserve">une liste pratique que vous </w:t>
      </w:r>
      <w:r w:rsidR="00111168" w:rsidRPr="008937D0">
        <w:t>pouvez s</w:t>
      </w:r>
      <w:r w:rsidRPr="008937D0">
        <w:t>uivre</w:t>
      </w:r>
      <w:r w:rsidR="009867C7" w:rsidRPr="008937D0">
        <w:t xml:space="preserve"> pour préparer votre site. Commencez par aller dans </w:t>
      </w:r>
      <w:r w:rsidR="00111168" w:rsidRPr="008937D0">
        <w:t xml:space="preserve">vos courriels </w:t>
      </w:r>
      <w:r w:rsidR="009867C7" w:rsidRPr="008937D0">
        <w:t>et confirme</w:t>
      </w:r>
      <w:r w:rsidR="00111168" w:rsidRPr="008937D0">
        <w:t>r</w:t>
      </w:r>
      <w:r w:rsidR="009867C7" w:rsidRPr="008937D0">
        <w:t xml:space="preserve"> votre site. Lorsque vous serez redirigé vers le site de </w:t>
      </w:r>
      <w:r w:rsidR="004E1DA3" w:rsidRPr="008937D0">
        <w:t xml:space="preserve">WordPress, </w:t>
      </w:r>
      <w:r w:rsidR="009867C7" w:rsidRPr="008937D0">
        <w:t xml:space="preserve">cliquez sur « Design », </w:t>
      </w:r>
      <w:r w:rsidR="00111168" w:rsidRPr="008937D0">
        <w:t>à</w:t>
      </w:r>
      <w:r w:rsidR="009867C7" w:rsidRPr="008937D0">
        <w:t xml:space="preserve"> gauche de la page. </w:t>
      </w:r>
      <w:r w:rsidR="00111168" w:rsidRPr="008937D0">
        <w:t>C’est à</w:t>
      </w:r>
      <w:r w:rsidR="009867C7" w:rsidRPr="008937D0">
        <w:t xml:space="preserve"> partir de cet onglet</w:t>
      </w:r>
      <w:r w:rsidR="00111168" w:rsidRPr="008937D0">
        <w:t xml:space="preserve"> que </w:t>
      </w:r>
      <w:r w:rsidR="009867C7" w:rsidRPr="008937D0">
        <w:t xml:space="preserve">vous pourrez choisir votre thème et personnaliser votre site. </w:t>
      </w:r>
    </w:p>
    <w:p w14:paraId="3C284808" w14:textId="5F10E290" w:rsidR="007F5C37" w:rsidRPr="008937D0" w:rsidRDefault="009867C7" w:rsidP="00106629">
      <w:pPr>
        <w:pStyle w:val="Paragraphedeliste"/>
        <w:numPr>
          <w:ilvl w:val="0"/>
          <w:numId w:val="1"/>
        </w:numPr>
      </w:pPr>
      <w:r w:rsidRPr="008937D0">
        <w:lastRenderedPageBreak/>
        <w:t xml:space="preserve">Un thème est un modèle de conception qui change l’apparence </w:t>
      </w:r>
      <w:r w:rsidR="00CC05BF" w:rsidRPr="008937D0">
        <w:t>d’un</w:t>
      </w:r>
      <w:r w:rsidRPr="008937D0">
        <w:t xml:space="preserve"> site. </w:t>
      </w:r>
      <w:r w:rsidR="007A7FCB" w:rsidRPr="008937D0">
        <w:t xml:space="preserve">De nombreux thèmes gratuits votre permettent de concevoir un site Web </w:t>
      </w:r>
      <w:r w:rsidR="00111168" w:rsidRPr="008937D0">
        <w:t xml:space="preserve">parfait pour </w:t>
      </w:r>
      <w:r w:rsidR="007A7FCB" w:rsidRPr="008937D0">
        <w:t xml:space="preserve">votre industrie et l’expérience que vous voulez offrir à </w:t>
      </w:r>
      <w:r w:rsidR="00422CD2" w:rsidRPr="008937D0">
        <w:t>vos</w:t>
      </w:r>
      <w:r w:rsidR="007A7FCB" w:rsidRPr="008937D0">
        <w:t xml:space="preserve"> clients et</w:t>
      </w:r>
      <w:r w:rsidR="00CC05BF" w:rsidRPr="008937D0">
        <w:t xml:space="preserve"> aux</w:t>
      </w:r>
      <w:r w:rsidR="007A7FCB" w:rsidRPr="008937D0">
        <w:t xml:space="preserve"> consommateurs. Pour en choisir un, cliquez sur « </w:t>
      </w:r>
      <w:r w:rsidR="00AE0911" w:rsidRPr="008937D0">
        <w:t>T</w:t>
      </w:r>
      <w:r w:rsidR="007A7FCB" w:rsidRPr="008937D0">
        <w:t xml:space="preserve">hèmes » et jetez un œil </w:t>
      </w:r>
      <w:r w:rsidR="00111168" w:rsidRPr="008937D0">
        <w:t>à ceux</w:t>
      </w:r>
      <w:r w:rsidR="007A7FCB" w:rsidRPr="008937D0">
        <w:t xml:space="preserve"> disponibles. Vous pouvez en </w:t>
      </w:r>
      <w:r w:rsidR="00111168" w:rsidRPr="008937D0">
        <w:t xml:space="preserve">savoir </w:t>
      </w:r>
      <w:r w:rsidR="007A7FCB" w:rsidRPr="008937D0">
        <w:t xml:space="preserve">plus </w:t>
      </w:r>
      <w:r w:rsidR="00111168" w:rsidRPr="008937D0">
        <w:t>sur l</w:t>
      </w:r>
      <w:r w:rsidR="007A7FCB" w:rsidRPr="008937D0">
        <w:t xml:space="preserve">es différents thèmes en cliquant sur les options qui vous intéressent. </w:t>
      </w:r>
      <w:r w:rsidR="00185145" w:rsidRPr="008937D0">
        <w:t xml:space="preserve">Vous pouvez toujours changer de thème, mais vous devrez recommencer la personnalisation de votre site, sans compter que certaines fonctions ne sont pas universelles parmi les thèmes. </w:t>
      </w:r>
      <w:r w:rsidR="007A7FCB" w:rsidRPr="008937D0">
        <w:t xml:space="preserve"> </w:t>
      </w:r>
    </w:p>
    <w:p w14:paraId="64C52F69" w14:textId="54A798FB" w:rsidR="00C85EF5" w:rsidRPr="008937D0" w:rsidRDefault="00185145" w:rsidP="00106629">
      <w:pPr>
        <w:pStyle w:val="Paragraphedeliste"/>
        <w:numPr>
          <w:ilvl w:val="0"/>
          <w:numId w:val="1"/>
        </w:numPr>
      </w:pPr>
      <w:r w:rsidRPr="008937D0">
        <w:t>Le thème « Dara » est l’un de mes préférés</w:t>
      </w:r>
      <w:r w:rsidR="008A0B6F" w:rsidRPr="008937D0">
        <w:t xml:space="preserve">; c’est donc lui </w:t>
      </w:r>
      <w:r w:rsidRPr="008937D0">
        <w:t>que nous utiliserons aujourd’hui. Choisissez le thème « Dara », activez-le, puis cliquez sur « Personnaliser ». L’outil de personnalisation vous permettra de créer l</w:t>
      </w:r>
      <w:r w:rsidR="000C3AA9" w:rsidRPr="008937D0">
        <w:t>’essentiel du</w:t>
      </w:r>
      <w:r w:rsidRPr="008937D0">
        <w:t xml:space="preserve"> </w:t>
      </w:r>
      <w:r w:rsidR="000C3AA9" w:rsidRPr="008937D0">
        <w:t xml:space="preserve">squelette </w:t>
      </w:r>
      <w:r w:rsidRPr="008937D0">
        <w:t xml:space="preserve">de votre site Web. </w:t>
      </w:r>
      <w:r w:rsidR="008E5207" w:rsidRPr="008937D0">
        <w:t>Commençons par le haut de la page, où nous ajoutons le nom de notre entreprise</w:t>
      </w:r>
      <w:r w:rsidR="000C3AA9" w:rsidRPr="008937D0">
        <w:t xml:space="preserve">, </w:t>
      </w:r>
      <w:r w:rsidR="008E5207" w:rsidRPr="008937D0">
        <w:t>un slogan, si nous en avons un</w:t>
      </w:r>
      <w:r w:rsidR="000C3AA9" w:rsidRPr="008937D0">
        <w:t xml:space="preserve">, et notre logo. Après, nous téléversons une image pour </w:t>
      </w:r>
      <w:r w:rsidR="008E5207" w:rsidRPr="008937D0">
        <w:t xml:space="preserve">l’icône de notre site, </w:t>
      </w:r>
      <w:r w:rsidR="000C3AA9" w:rsidRPr="008937D0">
        <w:t>c’est-à-dire</w:t>
      </w:r>
      <w:r w:rsidR="008E5207" w:rsidRPr="008937D0">
        <w:t xml:space="preserve"> la petite illustration</w:t>
      </w:r>
      <w:r w:rsidR="006F4505" w:rsidRPr="008937D0">
        <w:t xml:space="preserve"> </w:t>
      </w:r>
      <w:r w:rsidR="000C3AA9" w:rsidRPr="008937D0">
        <w:t xml:space="preserve">qui servira de </w:t>
      </w:r>
      <w:proofErr w:type="spellStart"/>
      <w:r w:rsidR="000C3AA9" w:rsidRPr="008937D0">
        <w:t>favoricône</w:t>
      </w:r>
      <w:proofErr w:type="spellEnd"/>
      <w:r w:rsidR="00F353B8" w:rsidRPr="008937D0">
        <w:t>. Cette icône peut être</w:t>
      </w:r>
      <w:r w:rsidR="006F4505" w:rsidRPr="008937D0">
        <w:t xml:space="preserve"> une version rognée d</w:t>
      </w:r>
      <w:r w:rsidR="00913812" w:rsidRPr="008937D0">
        <w:t>e notre</w:t>
      </w:r>
      <w:r w:rsidR="006F4505" w:rsidRPr="008937D0">
        <w:t xml:space="preserve"> logo ou une image différente</w:t>
      </w:r>
      <w:r w:rsidR="008E5207" w:rsidRPr="008937D0">
        <w:t xml:space="preserve">. </w:t>
      </w:r>
    </w:p>
    <w:p w14:paraId="1A0CE1E8" w14:textId="6A71B0F8" w:rsidR="00C36D4F" w:rsidRPr="008937D0" w:rsidRDefault="006F4505" w:rsidP="00106629">
      <w:pPr>
        <w:pStyle w:val="Paragraphedeliste"/>
        <w:numPr>
          <w:ilvl w:val="0"/>
          <w:numId w:val="1"/>
        </w:numPr>
      </w:pPr>
      <w:r w:rsidRPr="008937D0">
        <w:t xml:space="preserve">N’oubliez pas de sauvegarder souvent! Vous pouvez aussi ouvrir un nouvel </w:t>
      </w:r>
      <w:r w:rsidR="006C6D60" w:rsidRPr="008937D0">
        <w:t xml:space="preserve">onglet </w:t>
      </w:r>
      <w:r w:rsidRPr="008937D0">
        <w:t>dans votre navigateur et taper l’URL de votre site Web pour le visualiser.</w:t>
      </w:r>
    </w:p>
    <w:p w14:paraId="555652E6" w14:textId="34524B42" w:rsidR="0002783A" w:rsidRPr="008937D0" w:rsidRDefault="00BB37FC" w:rsidP="00106629">
      <w:pPr>
        <w:pStyle w:val="Paragraphedeliste"/>
        <w:numPr>
          <w:ilvl w:val="0"/>
          <w:numId w:val="1"/>
        </w:numPr>
      </w:pPr>
      <w:r w:rsidRPr="008937D0">
        <w:t>Ensuite</w:t>
      </w:r>
      <w:r w:rsidR="0061741F" w:rsidRPr="008937D0">
        <w:t xml:space="preserve">, nous personnalisons </w:t>
      </w:r>
      <w:r w:rsidRPr="008937D0">
        <w:t xml:space="preserve">les </w:t>
      </w:r>
      <w:r w:rsidR="0061741F" w:rsidRPr="008937D0">
        <w:t>couleurs. Si vous avez des couleurs de marque, vous pouvez les choisir, ou sélectionner une palette de couleurs parmi celles suggérées.</w:t>
      </w:r>
      <w:r w:rsidR="001D66E1" w:rsidRPr="008937D0">
        <w:t xml:space="preserve"> Vous pouvez ajuster la couleur du menu ainsi que</w:t>
      </w:r>
      <w:r w:rsidR="00AE0911" w:rsidRPr="008937D0">
        <w:t xml:space="preserve"> celle</w:t>
      </w:r>
      <w:r w:rsidR="001D66E1" w:rsidRPr="008937D0">
        <w:t xml:space="preserve"> </w:t>
      </w:r>
      <w:r w:rsidRPr="008937D0">
        <w:t>du</w:t>
      </w:r>
      <w:r w:rsidR="001D66E1" w:rsidRPr="008937D0">
        <w:t xml:space="preserve"> texte. Ne vous préoccupez pas de </w:t>
      </w:r>
      <w:r w:rsidR="0086560B" w:rsidRPr="008937D0">
        <w:t>celle</w:t>
      </w:r>
      <w:r w:rsidR="001D66E1" w:rsidRPr="008937D0">
        <w:t xml:space="preserve"> des boutons pour l’instant, </w:t>
      </w:r>
      <w:r w:rsidRPr="008937D0">
        <w:t xml:space="preserve">vous pourrez les modifier </w:t>
      </w:r>
      <w:r w:rsidR="001D66E1" w:rsidRPr="008937D0">
        <w:t>plus tard. Lorsque vous aurez choisi vos couleurs et que vous aurez sauvegardé vos changements, retournez à l’outil de personnalisation</w:t>
      </w:r>
      <w:r w:rsidR="00156690" w:rsidRPr="008937D0">
        <w:t xml:space="preserve">. À partir de </w:t>
      </w:r>
      <w:r w:rsidR="0086560B" w:rsidRPr="008937D0">
        <w:t>là</w:t>
      </w:r>
      <w:r w:rsidR="00156690" w:rsidRPr="008937D0">
        <w:t xml:space="preserve">, </w:t>
      </w:r>
      <w:r w:rsidRPr="008937D0">
        <w:t>choisissez</w:t>
      </w:r>
      <w:r w:rsidR="001D66E1" w:rsidRPr="008937D0">
        <w:t xml:space="preserve"> </w:t>
      </w:r>
      <w:r w:rsidR="008345D9" w:rsidRPr="008937D0">
        <w:t xml:space="preserve">votre police de caractères. </w:t>
      </w:r>
    </w:p>
    <w:p w14:paraId="4E8A5E91" w14:textId="78380321" w:rsidR="00C36D4F" w:rsidRPr="008937D0" w:rsidRDefault="006D438E" w:rsidP="00106629">
      <w:pPr>
        <w:pStyle w:val="Paragraphedeliste"/>
        <w:numPr>
          <w:ilvl w:val="0"/>
          <w:numId w:val="1"/>
        </w:numPr>
      </w:pPr>
      <w:r w:rsidRPr="008937D0">
        <w:t xml:space="preserve">Nous allons maintenant délaisser la barre du menu pour un temps, et nous concentrer </w:t>
      </w:r>
      <w:r w:rsidR="00AE0911" w:rsidRPr="008937D0">
        <w:t xml:space="preserve">sur </w:t>
      </w:r>
      <w:r w:rsidRPr="008937D0">
        <w:t xml:space="preserve">les options de contenu à partir des </w:t>
      </w:r>
      <w:r w:rsidR="000A6D1E" w:rsidRPr="008937D0">
        <w:t xml:space="preserve">réglages </w:t>
      </w:r>
      <w:r w:rsidRPr="008937D0">
        <w:t xml:space="preserve">de la page d’accueil. </w:t>
      </w:r>
      <w:r w:rsidR="000A6D1E" w:rsidRPr="008937D0">
        <w:t xml:space="preserve">Quand vous naviguez </w:t>
      </w:r>
      <w:r w:rsidR="00CF5A6F" w:rsidRPr="008937D0">
        <w:t xml:space="preserve">dans </w:t>
      </w:r>
      <w:r w:rsidR="000A6D1E" w:rsidRPr="008937D0">
        <w:t xml:space="preserve">ces options, vous pouvez décider comment vous voulez présenter votre contenu et quelle information vous désirez montrer. </w:t>
      </w:r>
      <w:r w:rsidR="00CF5A6F" w:rsidRPr="008937D0">
        <w:t>Personnellement, j</w:t>
      </w:r>
      <w:r w:rsidR="000A6D1E" w:rsidRPr="008937D0">
        <w:t xml:space="preserve">e préfère une page d’accueil statique qui </w:t>
      </w:r>
      <w:r w:rsidR="00C13E3F" w:rsidRPr="008937D0">
        <w:t xml:space="preserve">montre </w:t>
      </w:r>
      <w:r w:rsidR="000A6D1E" w:rsidRPr="008937D0">
        <w:t>des extraits d’articles</w:t>
      </w:r>
      <w:r w:rsidR="00C13E3F" w:rsidRPr="008937D0">
        <w:t>. N</w:t>
      </w:r>
      <w:r w:rsidR="000A6D1E" w:rsidRPr="008937D0">
        <w:t xml:space="preserve">ous n’utiliserons pas les options « Contenu mis en avant » et « Thème » aujourd’hui, mais quand vous </w:t>
      </w:r>
      <w:r w:rsidR="00C13E3F" w:rsidRPr="008937D0">
        <w:t xml:space="preserve">connaîtrez mieux WordPress et </w:t>
      </w:r>
      <w:r w:rsidR="000A6D1E" w:rsidRPr="008937D0">
        <w:t xml:space="preserve">serez </w:t>
      </w:r>
      <w:r w:rsidR="00C13E3F" w:rsidRPr="008937D0">
        <w:t xml:space="preserve">plus </w:t>
      </w:r>
      <w:r w:rsidR="000A6D1E" w:rsidRPr="008937D0">
        <w:t xml:space="preserve">à l’aise </w:t>
      </w:r>
      <w:r w:rsidR="00C13E3F" w:rsidRPr="008937D0">
        <w:t>de l’utiliser</w:t>
      </w:r>
      <w:r w:rsidR="000A6D1E" w:rsidRPr="008937D0">
        <w:t xml:space="preserve">, vous pourrez assurément </w:t>
      </w:r>
      <w:r w:rsidR="00C13E3F" w:rsidRPr="008937D0">
        <w:t>vous en servir</w:t>
      </w:r>
      <w:r w:rsidR="000A6D1E" w:rsidRPr="008937D0">
        <w:t xml:space="preserve">.  </w:t>
      </w:r>
    </w:p>
    <w:p w14:paraId="24D8A07A" w14:textId="47C6D567" w:rsidR="00CE5165" w:rsidRPr="008937D0" w:rsidRDefault="00031E27" w:rsidP="00106629">
      <w:pPr>
        <w:pStyle w:val="Paragraphedeliste"/>
        <w:numPr>
          <w:ilvl w:val="0"/>
          <w:numId w:val="1"/>
        </w:numPr>
      </w:pPr>
      <w:r w:rsidRPr="008937D0">
        <w:t>Après avoir fait quelques personnalisations de base et sauvegardé</w:t>
      </w:r>
      <w:r w:rsidR="005C607D" w:rsidRPr="008937D0">
        <w:t xml:space="preserve"> vos changements</w:t>
      </w:r>
      <w:r w:rsidRPr="008937D0">
        <w:t xml:space="preserve">, cliquez sur le </w:t>
      </w:r>
      <w:r w:rsidR="005C607D" w:rsidRPr="008937D0">
        <w:t>« </w:t>
      </w:r>
      <w:r w:rsidRPr="008937D0">
        <w:t>X</w:t>
      </w:r>
      <w:r w:rsidR="005C607D" w:rsidRPr="008937D0">
        <w:t> »</w:t>
      </w:r>
      <w:r w:rsidRPr="008937D0">
        <w:t xml:space="preserve"> </w:t>
      </w:r>
      <w:r w:rsidR="005C607D" w:rsidRPr="008937D0">
        <w:t>en haut à</w:t>
      </w:r>
      <w:r w:rsidRPr="008937D0">
        <w:t xml:space="preserve"> gauche, </w:t>
      </w:r>
      <w:r w:rsidR="005C607D" w:rsidRPr="008937D0">
        <w:t xml:space="preserve">ce </w:t>
      </w:r>
      <w:r w:rsidRPr="008937D0">
        <w:t xml:space="preserve">qui vous ramènera à la page « Mon site ». </w:t>
      </w:r>
      <w:r w:rsidR="001873EF" w:rsidRPr="008937D0">
        <w:t>Il est maintenant temps de</w:t>
      </w:r>
      <w:r w:rsidRPr="008937D0">
        <w:t xml:space="preserve"> nous concentrer sur les pages de notre site. Pour </w:t>
      </w:r>
      <w:r w:rsidR="005C607D" w:rsidRPr="008937D0">
        <w:t>les modifier</w:t>
      </w:r>
      <w:r w:rsidRPr="008937D0">
        <w:t xml:space="preserve">, cliquez sur « Site » dans le menu de gauche, puis sur « Pages ». </w:t>
      </w:r>
      <w:r w:rsidR="00AE0911" w:rsidRPr="008937D0">
        <w:t xml:space="preserve">Au moment de </w:t>
      </w:r>
      <w:r w:rsidR="005C607D" w:rsidRPr="008937D0">
        <w:t>concevoir votre site</w:t>
      </w:r>
      <w:r w:rsidR="00890014" w:rsidRPr="008937D0">
        <w:t>, cet onglet affiche</w:t>
      </w:r>
      <w:r w:rsidR="005C607D" w:rsidRPr="008937D0">
        <w:t>ra</w:t>
      </w:r>
      <w:r w:rsidR="00890014" w:rsidRPr="008937D0">
        <w:t xml:space="preserve"> quelques pages </w:t>
      </w:r>
      <w:r w:rsidR="005C607D" w:rsidRPr="008937D0">
        <w:t xml:space="preserve">de base </w:t>
      </w:r>
      <w:r w:rsidR="00890014" w:rsidRPr="008937D0">
        <w:t xml:space="preserve">déjà </w:t>
      </w:r>
      <w:r w:rsidR="005C607D" w:rsidRPr="008937D0">
        <w:t>prêtes</w:t>
      </w:r>
      <w:r w:rsidR="00890014" w:rsidRPr="008937D0">
        <w:t xml:space="preserve">; vous pouvez </w:t>
      </w:r>
      <w:r w:rsidR="005C607D" w:rsidRPr="008937D0">
        <w:t>les</w:t>
      </w:r>
      <w:r w:rsidR="00890014" w:rsidRPr="008937D0">
        <w:t xml:space="preserve"> garder, mais je vous recommande d</w:t>
      </w:r>
      <w:r w:rsidR="005C607D" w:rsidRPr="008937D0">
        <w:t>’avoir</w:t>
      </w:r>
      <w:r w:rsidR="00890014" w:rsidRPr="008937D0">
        <w:t xml:space="preserve"> au moins trois pages : une page d’accueil, une page </w:t>
      </w:r>
      <w:r w:rsidR="005C607D" w:rsidRPr="008937D0">
        <w:t>centrale</w:t>
      </w:r>
      <w:r w:rsidR="00890014" w:rsidRPr="008937D0">
        <w:t xml:space="preserve"> et une page de contact. Selon votre entreprise, la page du centre peu</w:t>
      </w:r>
      <w:r w:rsidR="002C0A5C" w:rsidRPr="008937D0">
        <w:t>t</w:t>
      </w:r>
      <w:r w:rsidR="00890014" w:rsidRPr="008937D0">
        <w:t xml:space="preserve"> se nommer </w:t>
      </w:r>
      <w:r w:rsidR="00CF5A6F" w:rsidRPr="008937D0">
        <w:t>n’importe comment</w:t>
      </w:r>
      <w:r w:rsidR="00890014" w:rsidRPr="008937D0">
        <w:t xml:space="preserve">, </w:t>
      </w:r>
      <w:r w:rsidR="00CF5A6F" w:rsidRPr="008937D0">
        <w:t>comme</w:t>
      </w:r>
      <w:r w:rsidR="00890014" w:rsidRPr="008937D0">
        <w:t xml:space="preserve"> </w:t>
      </w:r>
      <w:r w:rsidR="001873EF" w:rsidRPr="008937D0">
        <w:t>« </w:t>
      </w:r>
      <w:r w:rsidR="00890014" w:rsidRPr="008937D0">
        <w:t>Services</w:t>
      </w:r>
      <w:r w:rsidR="001873EF" w:rsidRPr="008937D0">
        <w:t> »</w:t>
      </w:r>
      <w:r w:rsidR="00890014" w:rsidRPr="008937D0">
        <w:t xml:space="preserve">, </w:t>
      </w:r>
      <w:r w:rsidR="001873EF" w:rsidRPr="008937D0">
        <w:t>« </w:t>
      </w:r>
      <w:r w:rsidR="00890014" w:rsidRPr="008937D0">
        <w:t>Menu</w:t>
      </w:r>
      <w:r w:rsidR="001873EF" w:rsidRPr="008937D0">
        <w:t> »</w:t>
      </w:r>
      <w:r w:rsidR="00890014" w:rsidRPr="008937D0">
        <w:t xml:space="preserve"> ou </w:t>
      </w:r>
      <w:r w:rsidR="001873EF" w:rsidRPr="008937D0">
        <w:t>« </w:t>
      </w:r>
      <w:r w:rsidR="00890014" w:rsidRPr="008937D0">
        <w:t>Produits</w:t>
      </w:r>
      <w:r w:rsidR="001873EF" w:rsidRPr="008937D0">
        <w:t> »</w:t>
      </w:r>
      <w:r w:rsidR="00890014" w:rsidRPr="008937D0">
        <w:t>. Pour modifier ces pages,</w:t>
      </w:r>
      <w:r w:rsidR="00B75E1D" w:rsidRPr="008937D0">
        <w:t xml:space="preserve"> pointez</w:t>
      </w:r>
      <w:r w:rsidR="00EF6A09" w:rsidRPr="008937D0">
        <w:t xml:space="preserve"> votre curseur sur celle</w:t>
      </w:r>
      <w:r w:rsidR="00890014" w:rsidRPr="008937D0">
        <w:t xml:space="preserve"> que vous voulez changer, cliquez sur les trois points à droite et choisissez l’action que vous désirez </w:t>
      </w:r>
      <w:r w:rsidR="00444967" w:rsidRPr="008937D0">
        <w:t>faire</w:t>
      </w:r>
      <w:r w:rsidR="00890014" w:rsidRPr="008937D0">
        <w:t>. Nous allons maintenant modifier la page d’accueil. Pour ce faire, cliquez sur l</w:t>
      </w:r>
      <w:r w:rsidR="00EF6A09" w:rsidRPr="008937D0">
        <w:t xml:space="preserve">e </w:t>
      </w:r>
      <w:r w:rsidR="00876E5A" w:rsidRPr="008937D0">
        <w:t>gadget logiciel (« </w:t>
      </w:r>
      <w:r w:rsidR="00EF6A09" w:rsidRPr="008937D0">
        <w:t>widget</w:t>
      </w:r>
      <w:r w:rsidR="00876E5A" w:rsidRPr="008937D0">
        <w:t> »)</w:t>
      </w:r>
      <w:r w:rsidR="00890014" w:rsidRPr="008937D0">
        <w:t xml:space="preserve"> de réglage</w:t>
      </w:r>
      <w:r w:rsidR="00C42DD1" w:rsidRPr="008937D0">
        <w:t xml:space="preserve">s pour ouvrir la fenêtre d’édition, puis sur l’onglet </w:t>
      </w:r>
      <w:r w:rsidR="00876E5A" w:rsidRPr="008937D0">
        <w:t>« </w:t>
      </w:r>
      <w:r w:rsidR="00C42DD1" w:rsidRPr="008937D0">
        <w:t>Page</w:t>
      </w:r>
      <w:r w:rsidR="00876E5A" w:rsidRPr="008937D0">
        <w:t> »</w:t>
      </w:r>
      <w:r w:rsidR="00C42DD1" w:rsidRPr="008937D0">
        <w:t>, d’où vous pourrez procéder du haut vers le bas</w:t>
      </w:r>
      <w:r w:rsidR="00876E5A" w:rsidRPr="008937D0">
        <w:t xml:space="preserve"> et </w:t>
      </w:r>
      <w:r w:rsidR="001873EF" w:rsidRPr="008937D0">
        <w:t>personnaliser les pages a</w:t>
      </w:r>
      <w:r w:rsidR="00073B48" w:rsidRPr="008937D0">
        <w:t>u fur et à mesure</w:t>
      </w:r>
      <w:r w:rsidR="00EF6A09" w:rsidRPr="008937D0">
        <w:t>,</w:t>
      </w:r>
      <w:r w:rsidR="001873EF" w:rsidRPr="008937D0">
        <w:t xml:space="preserve"> </w:t>
      </w:r>
      <w:r w:rsidR="00073B48" w:rsidRPr="008937D0">
        <w:t>à savoir : modifier la mise en page, changer le lien de la page, ajouter des étiquettes pour organiser le contenu du site Web, ajouter une image mise à l’avant</w:t>
      </w:r>
      <w:r w:rsidR="00CF5A6F" w:rsidRPr="008937D0">
        <w:t>,</w:t>
      </w:r>
      <w:r w:rsidR="00073B48" w:rsidRPr="008937D0">
        <w:t xml:space="preserve"> rédiger un extrait, autoriser ou non les commentaires, et déterminer les attributs de la page. Cette dernière fonction</w:t>
      </w:r>
      <w:r w:rsidR="00EF6A09" w:rsidRPr="008937D0">
        <w:t xml:space="preserve">, </w:t>
      </w:r>
      <w:r w:rsidR="00073B48" w:rsidRPr="008937D0">
        <w:t xml:space="preserve">pertinente quand </w:t>
      </w:r>
      <w:r w:rsidR="00073B48" w:rsidRPr="008937D0">
        <w:lastRenderedPageBreak/>
        <w:t>vous avez des sous-pages,</w:t>
      </w:r>
      <w:r w:rsidR="00EF6A09" w:rsidRPr="008937D0">
        <w:t xml:space="preserve"> </w:t>
      </w:r>
      <w:r w:rsidR="00073B48" w:rsidRPr="008937D0">
        <w:t xml:space="preserve">est également </w:t>
      </w:r>
      <w:r w:rsidR="00876E5A" w:rsidRPr="008937D0">
        <w:t xml:space="preserve">modifiable </w:t>
      </w:r>
      <w:r w:rsidR="00073B48" w:rsidRPr="008937D0">
        <w:t>à partir de l’outil de personnalisation</w:t>
      </w:r>
      <w:r w:rsidR="000343E5" w:rsidRPr="008937D0">
        <w:t>,</w:t>
      </w:r>
      <w:r w:rsidR="00073B48" w:rsidRPr="008937D0">
        <w:t xml:space="preserve"> dans votre menu. </w:t>
      </w:r>
      <w:r w:rsidR="00062E4D" w:rsidRPr="008937D0">
        <w:t xml:space="preserve">Vous pouvez </w:t>
      </w:r>
      <w:r w:rsidR="00780E16" w:rsidRPr="008937D0">
        <w:t xml:space="preserve">également </w:t>
      </w:r>
      <w:r w:rsidR="00062E4D" w:rsidRPr="008937D0">
        <w:t>cliquer sur la boîte bleue avec le petit « </w:t>
      </w:r>
      <w:r w:rsidR="000343E5" w:rsidRPr="008937D0">
        <w:t>+ </w:t>
      </w:r>
      <w:r w:rsidR="00062E4D" w:rsidRPr="008937D0">
        <w:t>»</w:t>
      </w:r>
      <w:r w:rsidR="00342B2F" w:rsidRPr="008937D0">
        <w:t xml:space="preserve"> </w:t>
      </w:r>
      <w:r w:rsidR="000343E5" w:rsidRPr="008937D0">
        <w:t>en haut à</w:t>
      </w:r>
      <w:r w:rsidR="00342B2F" w:rsidRPr="008937D0">
        <w:t xml:space="preserve"> gauche, </w:t>
      </w:r>
      <w:r w:rsidR="00CF5A6F" w:rsidRPr="008937D0">
        <w:t xml:space="preserve">ce </w:t>
      </w:r>
      <w:r w:rsidR="00342B2F" w:rsidRPr="008937D0">
        <w:t xml:space="preserve">qui vous permet de visualiser les </w:t>
      </w:r>
      <w:r w:rsidR="00EF6A09" w:rsidRPr="008937D0">
        <w:t>divers</w:t>
      </w:r>
      <w:r w:rsidR="00342B2F" w:rsidRPr="008937D0">
        <w:t xml:space="preserve"> blocs que vous pouvez ajouter à votre page. </w:t>
      </w:r>
      <w:r w:rsidR="008B5A1D" w:rsidRPr="008937D0">
        <w:t>V</w:t>
      </w:r>
      <w:r w:rsidR="00342B2F" w:rsidRPr="008937D0">
        <w:t xml:space="preserve">ous pouvez </w:t>
      </w:r>
      <w:r w:rsidR="008B5A1D" w:rsidRPr="008937D0">
        <w:t xml:space="preserve">aussi </w:t>
      </w:r>
      <w:r w:rsidR="00342B2F" w:rsidRPr="008937D0">
        <w:t xml:space="preserve">cliquer sur les blocs directement </w:t>
      </w:r>
      <w:r w:rsidR="008B5A1D" w:rsidRPr="008937D0">
        <w:t xml:space="preserve">dans </w:t>
      </w:r>
      <w:r w:rsidR="00342B2F" w:rsidRPr="008937D0">
        <w:t>votre page et effectuer des modifications à partir de là, notamment changer les images et le texte, centrer ou changer l’alignement, ajouter ou supprimer des liens</w:t>
      </w:r>
      <w:r w:rsidR="00EF6A09" w:rsidRPr="008937D0">
        <w:t xml:space="preserve">; vous n’avez qu’à cliquer </w:t>
      </w:r>
      <w:r w:rsidR="00342B2F" w:rsidRPr="008937D0">
        <w:t xml:space="preserve">sur le bloc ou </w:t>
      </w:r>
      <w:r w:rsidR="008B5A1D" w:rsidRPr="008937D0">
        <w:t xml:space="preserve">à </w:t>
      </w:r>
      <w:r w:rsidR="00EF6A09" w:rsidRPr="008937D0">
        <w:t>ouvrir</w:t>
      </w:r>
      <w:r w:rsidR="00342B2F" w:rsidRPr="008937D0">
        <w:t xml:space="preserve"> votre menu de réglages et </w:t>
      </w:r>
      <w:r w:rsidR="00AF414D" w:rsidRPr="008937D0">
        <w:t xml:space="preserve">à </w:t>
      </w:r>
      <w:r w:rsidR="00342B2F" w:rsidRPr="008937D0">
        <w:t>sélectionn</w:t>
      </w:r>
      <w:r w:rsidR="00EF6A09" w:rsidRPr="008937D0">
        <w:t>er</w:t>
      </w:r>
      <w:r w:rsidR="00342B2F" w:rsidRPr="008937D0">
        <w:t xml:space="preserve"> l’onglet </w:t>
      </w:r>
      <w:r w:rsidR="006F0B0E" w:rsidRPr="008937D0">
        <w:t>« </w:t>
      </w:r>
      <w:r w:rsidR="00342B2F" w:rsidRPr="008937D0">
        <w:t>Bloc</w:t>
      </w:r>
      <w:r w:rsidR="006F0B0E" w:rsidRPr="008937D0">
        <w:t> »</w:t>
      </w:r>
      <w:r w:rsidR="00342B2F" w:rsidRPr="008937D0">
        <w:t>. À partir de ce menu, vous pou</w:t>
      </w:r>
      <w:r w:rsidR="008B5A1D" w:rsidRPr="008937D0">
        <w:t>v</w:t>
      </w:r>
      <w:r w:rsidR="00342B2F" w:rsidRPr="008937D0">
        <w:t xml:space="preserve">ez aussi ajouter vos couleurs de marque; ajouter, supprimer ou modifier </w:t>
      </w:r>
      <w:r w:rsidR="008B5A1D" w:rsidRPr="008937D0">
        <w:t>d</w:t>
      </w:r>
      <w:r w:rsidR="00342B2F" w:rsidRPr="008937D0">
        <w:t>es boutons</w:t>
      </w:r>
      <w:r w:rsidR="008B5A1D" w:rsidRPr="008937D0">
        <w:t xml:space="preserve"> et </w:t>
      </w:r>
      <w:r w:rsidR="00342B2F" w:rsidRPr="008937D0">
        <w:t>ajuster le</w:t>
      </w:r>
      <w:r w:rsidR="008B5A1D" w:rsidRPr="008937D0">
        <w:t>ur</w:t>
      </w:r>
      <w:r w:rsidR="00342B2F" w:rsidRPr="008937D0">
        <w:t xml:space="preserve"> style</w:t>
      </w:r>
      <w:r w:rsidR="008B5A1D" w:rsidRPr="008937D0">
        <w:t xml:space="preserve">; </w:t>
      </w:r>
      <w:r w:rsidR="00342B2F" w:rsidRPr="008937D0">
        <w:t xml:space="preserve">et décider si vous voulez que vos liens s’ouvrent dans un nouvel onglet ou directement </w:t>
      </w:r>
      <w:r w:rsidR="008B5A1D" w:rsidRPr="008937D0">
        <w:t xml:space="preserve">dans </w:t>
      </w:r>
      <w:r w:rsidR="00CF5A6F" w:rsidRPr="008937D0">
        <w:t xml:space="preserve">une </w:t>
      </w:r>
      <w:r w:rsidR="00342B2F" w:rsidRPr="008937D0">
        <w:t xml:space="preserve">nouvelle page. Quand vous avez terminé vos modifications, cliquez sur </w:t>
      </w:r>
      <w:r w:rsidR="006F0B0E" w:rsidRPr="008937D0">
        <w:t>« </w:t>
      </w:r>
      <w:r w:rsidR="00342B2F" w:rsidRPr="008937D0">
        <w:t>Mettre à jour</w:t>
      </w:r>
      <w:r w:rsidR="006F0B0E" w:rsidRPr="008937D0">
        <w:t> »</w:t>
      </w:r>
      <w:r w:rsidR="00275F7B" w:rsidRPr="008937D0">
        <w:t>,</w:t>
      </w:r>
      <w:r w:rsidR="00342B2F" w:rsidRPr="008937D0">
        <w:t xml:space="preserve"> ou prévisualise</w:t>
      </w:r>
      <w:r w:rsidR="00275F7B" w:rsidRPr="008937D0">
        <w:t>z</w:t>
      </w:r>
      <w:r w:rsidR="00342B2F" w:rsidRPr="008937D0">
        <w:t xml:space="preserve"> le résultat avec l’onglet </w:t>
      </w:r>
      <w:r w:rsidR="008B5A1D" w:rsidRPr="008937D0">
        <w:t>en haut à</w:t>
      </w:r>
      <w:r w:rsidR="00342B2F" w:rsidRPr="008937D0">
        <w:t xml:space="preserve"> droit</w:t>
      </w:r>
      <w:r w:rsidR="008B5A1D" w:rsidRPr="008937D0">
        <w:t>e</w:t>
      </w:r>
      <w:r w:rsidR="00342B2F" w:rsidRPr="008937D0">
        <w:t>. Vous pouvez même bascule</w:t>
      </w:r>
      <w:r w:rsidR="00F87A51" w:rsidRPr="008937D0">
        <w:t xml:space="preserve">r </w:t>
      </w:r>
      <w:r w:rsidR="00342B2F" w:rsidRPr="008937D0">
        <w:t xml:space="preserve">une page en brouillon si vous voulez la retirer de votre site </w:t>
      </w:r>
      <w:r w:rsidR="00504915" w:rsidRPr="008937D0">
        <w:t>pour le moment</w:t>
      </w:r>
      <w:r w:rsidR="00342B2F" w:rsidRPr="008937D0">
        <w:t xml:space="preserve">. </w:t>
      </w:r>
    </w:p>
    <w:p w14:paraId="2863603E" w14:textId="5025C233" w:rsidR="00F8396B" w:rsidRPr="008937D0" w:rsidRDefault="00AE4FFD" w:rsidP="00106629">
      <w:pPr>
        <w:pStyle w:val="Paragraphedeliste"/>
        <w:numPr>
          <w:ilvl w:val="0"/>
          <w:numId w:val="1"/>
        </w:numPr>
      </w:pPr>
      <w:r w:rsidRPr="008937D0">
        <w:t xml:space="preserve">Pour retourner sur la page d’accueil de WordPress, cliquez sur l’icône </w:t>
      </w:r>
      <w:r w:rsidR="00DA493E" w:rsidRPr="008937D0">
        <w:t>« </w:t>
      </w:r>
      <w:r w:rsidRPr="008937D0">
        <w:t>WordPress</w:t>
      </w:r>
      <w:r w:rsidR="00DA493E" w:rsidRPr="008937D0">
        <w:t> »</w:t>
      </w:r>
      <w:r w:rsidRPr="008937D0">
        <w:t xml:space="preserve">, puis sur </w:t>
      </w:r>
      <w:r w:rsidR="002A563F" w:rsidRPr="008937D0">
        <w:t>« </w:t>
      </w:r>
      <w:r w:rsidRPr="008937D0">
        <w:t>Voir les pages</w:t>
      </w:r>
      <w:r w:rsidR="002A563F" w:rsidRPr="008937D0">
        <w:t> »</w:t>
      </w:r>
      <w:r w:rsidRPr="008937D0">
        <w:t xml:space="preserve">. Vous pouvez maintenant modifier </w:t>
      </w:r>
      <w:r w:rsidR="00DA493E" w:rsidRPr="008937D0">
        <w:t>davantage les</w:t>
      </w:r>
      <w:r w:rsidRPr="008937D0">
        <w:t xml:space="preserve"> pages, par exemple en </w:t>
      </w:r>
      <w:r w:rsidR="00DA493E" w:rsidRPr="008937D0">
        <w:t>remplissant</w:t>
      </w:r>
      <w:r w:rsidRPr="008937D0">
        <w:t xml:space="preserve"> les pages </w:t>
      </w:r>
      <w:r w:rsidR="002A563F" w:rsidRPr="008937D0">
        <w:t>« </w:t>
      </w:r>
      <w:r w:rsidRPr="008937D0">
        <w:t>À propos</w:t>
      </w:r>
      <w:r w:rsidR="002A563F" w:rsidRPr="008937D0">
        <w:t> »</w:t>
      </w:r>
      <w:r w:rsidRPr="008937D0">
        <w:t xml:space="preserve"> et </w:t>
      </w:r>
      <w:r w:rsidR="002A563F" w:rsidRPr="008937D0">
        <w:t>« </w:t>
      </w:r>
      <w:r w:rsidRPr="008937D0">
        <w:t>Contact</w:t>
      </w:r>
      <w:r w:rsidR="002A563F" w:rsidRPr="008937D0">
        <w:t> »</w:t>
      </w:r>
      <w:r w:rsidRPr="008937D0">
        <w:t xml:space="preserve">. Sur votre page </w:t>
      </w:r>
      <w:r w:rsidR="00DA493E" w:rsidRPr="008937D0">
        <w:t>de c</w:t>
      </w:r>
      <w:r w:rsidRPr="008937D0">
        <w:t xml:space="preserve">ontact, vous pouvez ajouter </w:t>
      </w:r>
      <w:r w:rsidR="002A563F" w:rsidRPr="008937D0">
        <w:t xml:space="preserve">un </w:t>
      </w:r>
      <w:r w:rsidRPr="008937D0">
        <w:t xml:space="preserve">formulaire de contact, une carte ou un formulaire d’inscription à </w:t>
      </w:r>
      <w:proofErr w:type="spellStart"/>
      <w:r w:rsidRPr="008937D0">
        <w:t>Mailchimp</w:t>
      </w:r>
      <w:proofErr w:type="spellEnd"/>
      <w:r w:rsidRPr="008937D0">
        <w:t xml:space="preserve">. </w:t>
      </w:r>
      <w:r w:rsidR="00754EF4" w:rsidRPr="008937D0">
        <w:t>Lorsque vous avez apporté tous les changements que vous voul</w:t>
      </w:r>
      <w:r w:rsidR="00DA493E" w:rsidRPr="008937D0">
        <w:t>i</w:t>
      </w:r>
      <w:r w:rsidR="00754EF4" w:rsidRPr="008937D0">
        <w:t xml:space="preserve">ez aux pages </w:t>
      </w:r>
      <w:r w:rsidR="00DA493E" w:rsidRPr="008937D0">
        <w:t>déjà</w:t>
      </w:r>
      <w:r w:rsidR="00754EF4" w:rsidRPr="008937D0">
        <w:t xml:space="preserve"> créées, vous pouvez </w:t>
      </w:r>
      <w:r w:rsidR="00DA493E" w:rsidRPr="008937D0">
        <w:t xml:space="preserve">retourner </w:t>
      </w:r>
      <w:r w:rsidR="00754EF4" w:rsidRPr="008937D0">
        <w:t xml:space="preserve">à l’onglet </w:t>
      </w:r>
      <w:r w:rsidR="002A563F" w:rsidRPr="008937D0">
        <w:t>« P</w:t>
      </w:r>
      <w:r w:rsidR="00754EF4" w:rsidRPr="008937D0">
        <w:t>age</w:t>
      </w:r>
      <w:r w:rsidR="002A563F" w:rsidRPr="008937D0">
        <w:t>s »</w:t>
      </w:r>
      <w:r w:rsidR="00754EF4" w:rsidRPr="008937D0">
        <w:t xml:space="preserve"> et ajouter autant de page</w:t>
      </w:r>
      <w:r w:rsidR="00B75E1D" w:rsidRPr="008937D0">
        <w:t>s</w:t>
      </w:r>
      <w:r w:rsidR="00754EF4" w:rsidRPr="008937D0">
        <w:t xml:space="preserve"> que vous </w:t>
      </w:r>
      <w:r w:rsidR="008F0AE5" w:rsidRPr="008937D0">
        <w:t xml:space="preserve">le </w:t>
      </w:r>
      <w:r w:rsidR="00754EF4" w:rsidRPr="008937D0">
        <w:t>voulez</w:t>
      </w:r>
      <w:r w:rsidR="00DA493E" w:rsidRPr="008937D0">
        <w:t>. V</w:t>
      </w:r>
      <w:r w:rsidR="00754EF4" w:rsidRPr="008937D0">
        <w:t xml:space="preserve">ous n’avez qu’à cliquer sur le bouton rose </w:t>
      </w:r>
      <w:r w:rsidR="002A563F" w:rsidRPr="008937D0">
        <w:t>« </w:t>
      </w:r>
      <w:r w:rsidR="00754EF4" w:rsidRPr="008937D0">
        <w:t>Ajouter une nouvelle page</w:t>
      </w:r>
      <w:r w:rsidR="002A563F" w:rsidRPr="008937D0">
        <w:t> »</w:t>
      </w:r>
      <w:r w:rsidR="00754EF4" w:rsidRPr="008937D0">
        <w:t xml:space="preserve">. Lorsque vous ajoutez une nouvelle page, vous pouvez choisir la mise en page, ou </w:t>
      </w:r>
      <w:r w:rsidR="00DA493E" w:rsidRPr="008937D0">
        <w:t xml:space="preserve">laisser </w:t>
      </w:r>
      <w:r w:rsidR="00754EF4" w:rsidRPr="008937D0">
        <w:t xml:space="preserve">la page vide et insérer </w:t>
      </w:r>
      <w:r w:rsidR="00DA493E" w:rsidRPr="008937D0">
        <w:t>d</w:t>
      </w:r>
      <w:r w:rsidR="00754EF4" w:rsidRPr="008937D0">
        <w:t xml:space="preserve">es blocs comme bon vous semble. Finalement, vous pouvez choisir de conserver ou de supprimer la page </w:t>
      </w:r>
      <w:r w:rsidR="002A563F" w:rsidRPr="008937D0">
        <w:t>« </w:t>
      </w:r>
      <w:r w:rsidR="00754EF4" w:rsidRPr="008937D0">
        <w:t>Blog</w:t>
      </w:r>
      <w:r w:rsidR="002A563F" w:rsidRPr="008937D0">
        <w:t> »</w:t>
      </w:r>
      <w:r w:rsidR="00583F5F" w:rsidRPr="008937D0">
        <w:t>, celle</w:t>
      </w:r>
      <w:r w:rsidR="00754EF4" w:rsidRPr="008937D0">
        <w:t xml:space="preserve"> où tous les nouveaux articles appara</w:t>
      </w:r>
      <w:r w:rsidR="00D841E7" w:rsidRPr="008937D0">
        <w:t>îtront</w:t>
      </w:r>
      <w:r w:rsidR="00754EF4" w:rsidRPr="008937D0">
        <w:t xml:space="preserve">. Si vous offrez un service, vous pourriez vouloir </w:t>
      </w:r>
      <w:r w:rsidR="00923676" w:rsidRPr="008937D0">
        <w:t xml:space="preserve">rédiger </w:t>
      </w:r>
      <w:r w:rsidR="00754EF4" w:rsidRPr="008937D0">
        <w:t xml:space="preserve">des articles </w:t>
      </w:r>
      <w:r w:rsidR="00923676" w:rsidRPr="008937D0">
        <w:t>à</w:t>
      </w:r>
      <w:r w:rsidR="00754EF4" w:rsidRPr="008937D0">
        <w:t xml:space="preserve"> partager sur les médias sociaux pour renforcer votre présence numérique; vous pou</w:t>
      </w:r>
      <w:r w:rsidR="00923676" w:rsidRPr="008937D0">
        <w:t>v</w:t>
      </w:r>
      <w:r w:rsidR="00754EF4" w:rsidRPr="008937D0">
        <w:t xml:space="preserve">ez aussi utiliser cette page pour </w:t>
      </w:r>
      <w:r w:rsidR="009C517F" w:rsidRPr="008937D0">
        <w:t>communiquer</w:t>
      </w:r>
      <w:r w:rsidR="00754EF4" w:rsidRPr="008937D0">
        <w:t xml:space="preserve"> les dernières nouvelles et </w:t>
      </w:r>
      <w:r w:rsidR="009C517F" w:rsidRPr="008937D0">
        <w:t>faire d</w:t>
      </w:r>
      <w:r w:rsidR="00754EF4" w:rsidRPr="008937D0">
        <w:t xml:space="preserve">es mises à jour ou </w:t>
      </w:r>
      <w:r w:rsidR="000A4235" w:rsidRPr="008937D0">
        <w:t>annoncer</w:t>
      </w:r>
      <w:r w:rsidR="00754EF4" w:rsidRPr="008937D0">
        <w:t xml:space="preserve"> des offres ou promotions spéciales. </w:t>
      </w:r>
    </w:p>
    <w:p w14:paraId="28BAB9B1" w14:textId="1350EAF8" w:rsidR="0025580E" w:rsidRPr="008937D0" w:rsidRDefault="008A09F1" w:rsidP="00106629">
      <w:pPr>
        <w:pStyle w:val="Paragraphedeliste"/>
        <w:numPr>
          <w:ilvl w:val="0"/>
          <w:numId w:val="1"/>
        </w:numPr>
      </w:pPr>
      <w:r w:rsidRPr="008937D0">
        <w:t xml:space="preserve">Les articles fonctionnent de façon similaire aux pages; par contre, bien que vous puissiez ajouter des catégories et </w:t>
      </w:r>
      <w:r w:rsidR="001F2710" w:rsidRPr="008937D0">
        <w:t>d</w:t>
      </w:r>
      <w:r w:rsidRPr="008937D0">
        <w:t xml:space="preserve">es blocs, la mise en page </w:t>
      </w:r>
      <w:r w:rsidR="001F2710" w:rsidRPr="008937D0">
        <w:t xml:space="preserve">est </w:t>
      </w:r>
      <w:r w:rsidRPr="008937D0">
        <w:t xml:space="preserve">statique. </w:t>
      </w:r>
      <w:r w:rsidR="00042EAE" w:rsidRPr="008937D0">
        <w:t xml:space="preserve">Nous pouvons nous </w:t>
      </w:r>
      <w:r w:rsidR="00AF414D" w:rsidRPr="008937D0">
        <w:t>exercer</w:t>
      </w:r>
      <w:r w:rsidR="00042EAE" w:rsidRPr="008937D0">
        <w:t xml:space="preserve"> à ajouter un article en cliquant sur </w:t>
      </w:r>
      <w:r w:rsidR="00254E64" w:rsidRPr="008937D0">
        <w:t>« </w:t>
      </w:r>
      <w:r w:rsidR="00042EAE" w:rsidRPr="008937D0">
        <w:t>Articles</w:t>
      </w:r>
      <w:r w:rsidR="00254E64" w:rsidRPr="008937D0">
        <w:t> »</w:t>
      </w:r>
      <w:r w:rsidR="00042EAE" w:rsidRPr="008937D0">
        <w:t xml:space="preserve"> dans le menu de gauche, puis su</w:t>
      </w:r>
      <w:r w:rsidR="00B75E1D" w:rsidRPr="008937D0">
        <w:t>r</w:t>
      </w:r>
      <w:r w:rsidR="00042EAE" w:rsidRPr="008937D0">
        <w:t xml:space="preserve"> </w:t>
      </w:r>
      <w:r w:rsidR="00254E64" w:rsidRPr="008937D0">
        <w:t>« </w:t>
      </w:r>
      <w:r w:rsidR="00042EAE" w:rsidRPr="008937D0">
        <w:t>Ajouter un nouvel article</w:t>
      </w:r>
      <w:r w:rsidR="00254E64" w:rsidRPr="008937D0">
        <w:t> »</w:t>
      </w:r>
      <w:r w:rsidR="00042EAE" w:rsidRPr="008937D0">
        <w:t xml:space="preserve">. Une fois sur la page du nouvel article, nous pouvons commencer par ajouter un titre, assigner une catégorie comme </w:t>
      </w:r>
      <w:r w:rsidR="0065648F" w:rsidRPr="008937D0">
        <w:t>« </w:t>
      </w:r>
      <w:r w:rsidR="00042EAE" w:rsidRPr="008937D0">
        <w:t>Ventes</w:t>
      </w:r>
      <w:r w:rsidR="0065648F" w:rsidRPr="008937D0">
        <w:t> »</w:t>
      </w:r>
      <w:r w:rsidR="00042EAE" w:rsidRPr="008937D0">
        <w:t xml:space="preserve">, </w:t>
      </w:r>
      <w:r w:rsidR="0065648F" w:rsidRPr="008937D0">
        <w:t xml:space="preserve">et </w:t>
      </w:r>
      <w:r w:rsidR="00042EAE" w:rsidRPr="008937D0">
        <w:t xml:space="preserve">ajouter des étiquettes et une image mise en avant. Il est aussi important d’ajouter un extrait, </w:t>
      </w:r>
      <w:r w:rsidR="00BC27B2" w:rsidRPr="008937D0">
        <w:t xml:space="preserve">surtout </w:t>
      </w:r>
      <w:r w:rsidR="00042EAE" w:rsidRPr="008937D0">
        <w:t xml:space="preserve">si vous avez choisi </w:t>
      </w:r>
      <w:r w:rsidR="0065648F" w:rsidRPr="008937D0">
        <w:t xml:space="preserve">que vos articles s’affichent avec un extrait </w:t>
      </w:r>
      <w:r w:rsidR="00042EAE" w:rsidRPr="008937D0">
        <w:t xml:space="preserve">dans l’outil de personnalisation. </w:t>
      </w:r>
      <w:r w:rsidR="00BC27B2" w:rsidRPr="008937D0">
        <w:t>Selon le</w:t>
      </w:r>
      <w:r w:rsidR="00042EAE" w:rsidRPr="008937D0">
        <w:t xml:space="preserve"> but recherché avec votre article, vous pouvez ajouter divers blocs vous permettant de créer des colonnes, d’ajouter des </w:t>
      </w:r>
      <w:r w:rsidR="0083659F" w:rsidRPr="008937D0">
        <w:t>médias</w:t>
      </w:r>
      <w:r w:rsidR="00042EAE" w:rsidRPr="008937D0">
        <w:t xml:space="preserve"> et </w:t>
      </w:r>
      <w:r w:rsidR="0065648F" w:rsidRPr="008937D0">
        <w:t xml:space="preserve">des </w:t>
      </w:r>
      <w:r w:rsidR="002A15B1" w:rsidRPr="008937D0">
        <w:t>éléments intégrés</w:t>
      </w:r>
      <w:r w:rsidR="0083659F" w:rsidRPr="008937D0">
        <w:t xml:space="preserve">, d’utiliser des </w:t>
      </w:r>
      <w:r w:rsidR="00775A73" w:rsidRPr="008937D0">
        <w:t>gadgets logiciels (</w:t>
      </w:r>
      <w:r w:rsidR="0083659F" w:rsidRPr="008937D0">
        <w:t>widgets</w:t>
      </w:r>
      <w:r w:rsidR="00775A73" w:rsidRPr="008937D0">
        <w:t>)</w:t>
      </w:r>
      <w:r w:rsidR="0083659F" w:rsidRPr="008937D0">
        <w:t xml:space="preserve"> ou simplement d’écrire </w:t>
      </w:r>
      <w:r w:rsidR="00775A73" w:rsidRPr="008937D0">
        <w:t xml:space="preserve">du </w:t>
      </w:r>
      <w:r w:rsidR="0083659F" w:rsidRPr="008937D0">
        <w:t>texte</w:t>
      </w:r>
      <w:r w:rsidR="00775A73" w:rsidRPr="008937D0">
        <w:t>. Q</w:t>
      </w:r>
      <w:r w:rsidR="0083659F" w:rsidRPr="008937D0">
        <w:t xml:space="preserve">uand votre article est prêt, cliquez sur </w:t>
      </w:r>
      <w:r w:rsidR="006C0715" w:rsidRPr="008937D0">
        <w:t>« </w:t>
      </w:r>
      <w:r w:rsidR="0083659F" w:rsidRPr="008937D0">
        <w:t>Publier</w:t>
      </w:r>
      <w:r w:rsidR="006C0715" w:rsidRPr="008937D0">
        <w:t> »</w:t>
      </w:r>
      <w:r w:rsidR="001A3572" w:rsidRPr="008937D0">
        <w:t>.</w:t>
      </w:r>
      <w:r w:rsidR="0083659F" w:rsidRPr="008937D0">
        <w:t xml:space="preserve"> </w:t>
      </w:r>
    </w:p>
    <w:p w14:paraId="67873B2C" w14:textId="6A1C7607" w:rsidR="003454E7" w:rsidRPr="008937D0" w:rsidRDefault="0083659F" w:rsidP="00106629">
      <w:pPr>
        <w:pStyle w:val="Paragraphedeliste"/>
        <w:numPr>
          <w:ilvl w:val="0"/>
          <w:numId w:val="1"/>
        </w:numPr>
      </w:pPr>
      <w:r w:rsidRPr="008937D0">
        <w:t>La base des pages et des articles est maintenant acquise</w:t>
      </w:r>
      <w:r w:rsidR="006C0715" w:rsidRPr="008937D0">
        <w:t>. N</w:t>
      </w:r>
      <w:r w:rsidRPr="008937D0">
        <w:t>ous pouvons retourner à l’outil de personnalisation</w:t>
      </w:r>
      <w:r w:rsidR="00F153A0" w:rsidRPr="008937D0">
        <w:t xml:space="preserve"> </w:t>
      </w:r>
      <w:r w:rsidR="006C0715" w:rsidRPr="008937D0">
        <w:t>et modifier</w:t>
      </w:r>
      <w:r w:rsidRPr="008937D0">
        <w:t xml:space="preserve"> notre menu</w:t>
      </w:r>
      <w:r w:rsidR="006C0715" w:rsidRPr="008937D0">
        <w:t xml:space="preserve"> ainsi que</w:t>
      </w:r>
      <w:r w:rsidRPr="008937D0">
        <w:t xml:space="preserve"> jeter un coup d’œil </w:t>
      </w:r>
      <w:r w:rsidR="006C0715" w:rsidRPr="008937D0">
        <w:t>à quelques-uns des gadgets logiciels (</w:t>
      </w:r>
      <w:r w:rsidRPr="008937D0">
        <w:t>widgets</w:t>
      </w:r>
      <w:r w:rsidR="006C0715" w:rsidRPr="008937D0">
        <w:t>)</w:t>
      </w:r>
      <w:r w:rsidRPr="008937D0">
        <w:t xml:space="preserve"> que nous pouvons ajouter à notre page d’accueil. </w:t>
      </w:r>
      <w:r w:rsidR="002C0A5C" w:rsidRPr="008937D0">
        <w:t xml:space="preserve">Les </w:t>
      </w:r>
      <w:r w:rsidR="004E3E6E" w:rsidRPr="008937D0">
        <w:t>gadgets logiciels</w:t>
      </w:r>
      <w:r w:rsidR="002C0A5C" w:rsidRPr="008937D0">
        <w:t xml:space="preserve"> sont des </w:t>
      </w:r>
      <w:r w:rsidR="001A4CC3" w:rsidRPr="008937D0">
        <w:t xml:space="preserve">éléments complémentaires </w:t>
      </w:r>
      <w:r w:rsidR="002C0A5C" w:rsidRPr="008937D0">
        <w:t>prédéfinis</w:t>
      </w:r>
      <w:r w:rsidR="00304730" w:rsidRPr="008937D0">
        <w:t>, comme l’abonnement aux courriels, les cartes, les heures d’ouverture</w:t>
      </w:r>
      <w:r w:rsidR="001A4CC3" w:rsidRPr="008937D0">
        <w:t>, etc</w:t>
      </w:r>
      <w:r w:rsidR="00304730" w:rsidRPr="008937D0">
        <w:t xml:space="preserve">. Rendez-vous </w:t>
      </w:r>
      <w:r w:rsidR="001A4CC3" w:rsidRPr="008937D0">
        <w:t>à l’</w:t>
      </w:r>
      <w:r w:rsidR="00304730" w:rsidRPr="008937D0">
        <w:t xml:space="preserve">outil de personnalisation, cliquez sur </w:t>
      </w:r>
      <w:r w:rsidR="00F153A0" w:rsidRPr="008937D0">
        <w:t>« </w:t>
      </w:r>
      <w:r w:rsidR="00304730" w:rsidRPr="008937D0">
        <w:t>Menu</w:t>
      </w:r>
      <w:r w:rsidR="00F153A0" w:rsidRPr="008937D0">
        <w:t>s »</w:t>
      </w:r>
      <w:r w:rsidR="00304730" w:rsidRPr="008937D0">
        <w:t xml:space="preserve">, puis </w:t>
      </w:r>
      <w:r w:rsidR="001A4CC3" w:rsidRPr="008937D0">
        <w:t xml:space="preserve">sur </w:t>
      </w:r>
      <w:r w:rsidR="00F153A0" w:rsidRPr="008937D0">
        <w:t>« </w:t>
      </w:r>
      <w:proofErr w:type="spellStart"/>
      <w:r w:rsidR="00F153A0" w:rsidRPr="008937D0">
        <w:t>P</w:t>
      </w:r>
      <w:r w:rsidR="00304730" w:rsidRPr="008937D0">
        <w:t>rimary</w:t>
      </w:r>
      <w:proofErr w:type="spellEnd"/>
      <w:r w:rsidR="00F153A0" w:rsidRPr="008937D0">
        <w:t> »</w:t>
      </w:r>
      <w:r w:rsidR="00304730" w:rsidRPr="008937D0">
        <w:t xml:space="preserve">. </w:t>
      </w:r>
      <w:r w:rsidR="001A4CC3" w:rsidRPr="008937D0">
        <w:t>Ensuite, c</w:t>
      </w:r>
      <w:r w:rsidR="00304730" w:rsidRPr="008937D0">
        <w:t xml:space="preserve">liquez sur </w:t>
      </w:r>
      <w:r w:rsidR="00F153A0" w:rsidRPr="008937D0">
        <w:t>« </w:t>
      </w:r>
      <w:r w:rsidR="00304730" w:rsidRPr="008937D0">
        <w:t>Ajouter des éléments</w:t>
      </w:r>
      <w:r w:rsidR="00F153A0" w:rsidRPr="008937D0">
        <w:t> »</w:t>
      </w:r>
      <w:r w:rsidR="00304730" w:rsidRPr="008937D0">
        <w:t xml:space="preserve"> </w:t>
      </w:r>
      <w:r w:rsidR="001A4CC3" w:rsidRPr="008937D0">
        <w:t>si vous avez ajouté des pages que vous voulez inclure dans votre</w:t>
      </w:r>
      <w:r w:rsidR="00304730" w:rsidRPr="008937D0">
        <w:t xml:space="preserve"> menu</w:t>
      </w:r>
      <w:r w:rsidR="001A4CC3" w:rsidRPr="008937D0">
        <w:t>,</w:t>
      </w:r>
      <w:r w:rsidR="00304730" w:rsidRPr="008937D0">
        <w:t xml:space="preserve"> qui se </w:t>
      </w:r>
      <w:r w:rsidR="001A4CC3" w:rsidRPr="008937D0">
        <w:t>trouve en</w:t>
      </w:r>
      <w:r w:rsidR="00304730" w:rsidRPr="008937D0">
        <w:t xml:space="preserve"> haut de votre site, </w:t>
      </w:r>
      <w:r w:rsidR="001A4CC3" w:rsidRPr="008937D0">
        <w:t>immédiatement sous</w:t>
      </w:r>
      <w:r w:rsidR="00304730" w:rsidRPr="008937D0">
        <w:t xml:space="preserve"> votre logo et </w:t>
      </w:r>
      <w:r w:rsidR="00F153A0" w:rsidRPr="008937D0">
        <w:t xml:space="preserve">votre </w:t>
      </w:r>
      <w:r w:rsidR="00304730" w:rsidRPr="008937D0">
        <w:t>titre</w:t>
      </w:r>
      <w:r w:rsidR="001A4CC3" w:rsidRPr="008937D0">
        <w:t>. V</w:t>
      </w:r>
      <w:r w:rsidR="00304730" w:rsidRPr="008937D0">
        <w:t xml:space="preserve">ous pouvez également réorganiser votre menu, soit en faisant glisser de haut en bas les éléments, </w:t>
      </w:r>
      <w:r w:rsidR="001A4CC3" w:rsidRPr="008937D0">
        <w:t xml:space="preserve">soit </w:t>
      </w:r>
      <w:r w:rsidR="00304730" w:rsidRPr="008937D0">
        <w:t xml:space="preserve">en cliquant </w:t>
      </w:r>
      <w:proofErr w:type="gramStart"/>
      <w:r w:rsidR="00304730" w:rsidRPr="008937D0">
        <w:t>sur</w:t>
      </w:r>
      <w:proofErr w:type="gramEnd"/>
      <w:r w:rsidR="00304730" w:rsidRPr="008937D0">
        <w:t xml:space="preserve"> </w:t>
      </w:r>
      <w:r w:rsidR="00F153A0" w:rsidRPr="008937D0">
        <w:t>« </w:t>
      </w:r>
      <w:r w:rsidR="00304730" w:rsidRPr="008937D0">
        <w:t>Réorganiser</w:t>
      </w:r>
      <w:r w:rsidR="00F153A0" w:rsidRPr="008937D0">
        <w:t> »</w:t>
      </w:r>
      <w:r w:rsidR="00FC680D" w:rsidRPr="008937D0">
        <w:t xml:space="preserve"> et</w:t>
      </w:r>
      <w:r w:rsidR="00304730" w:rsidRPr="008937D0">
        <w:t xml:space="preserve"> en </w:t>
      </w:r>
      <w:r w:rsidR="00304730" w:rsidRPr="008937D0">
        <w:lastRenderedPageBreak/>
        <w:t xml:space="preserve">utilisant les flèches de navigation. </w:t>
      </w:r>
      <w:r w:rsidR="00D627AC" w:rsidRPr="008937D0">
        <w:t xml:space="preserve">Vous pouvez également ajouter des liens vers vos </w:t>
      </w:r>
      <w:r w:rsidR="00FC680D" w:rsidRPr="008937D0">
        <w:t xml:space="preserve">comptes de </w:t>
      </w:r>
      <w:r w:rsidR="00D627AC" w:rsidRPr="008937D0">
        <w:t xml:space="preserve">médias sociaux en cliquant sur le menu </w:t>
      </w:r>
      <w:r w:rsidR="00F153A0" w:rsidRPr="008937D0">
        <w:t>« </w:t>
      </w:r>
      <w:r w:rsidR="00D627AC" w:rsidRPr="008937D0">
        <w:t>Social</w:t>
      </w:r>
      <w:r w:rsidR="00F153A0" w:rsidRPr="008937D0">
        <w:t> »</w:t>
      </w:r>
      <w:r w:rsidR="00D627AC" w:rsidRPr="008937D0">
        <w:t xml:space="preserve">, puis sur </w:t>
      </w:r>
      <w:r w:rsidR="00F153A0" w:rsidRPr="008937D0">
        <w:t>« </w:t>
      </w:r>
      <w:r w:rsidR="00D627AC" w:rsidRPr="008937D0">
        <w:t>Ajouter des éléments</w:t>
      </w:r>
      <w:r w:rsidR="00F153A0" w:rsidRPr="008937D0">
        <w:t> »</w:t>
      </w:r>
      <w:r w:rsidR="00D627AC" w:rsidRPr="008937D0">
        <w:t xml:space="preserve">. Choisissez </w:t>
      </w:r>
      <w:r w:rsidR="00DB7EE9" w:rsidRPr="008937D0">
        <w:t>en</w:t>
      </w:r>
      <w:r w:rsidR="00D627AC" w:rsidRPr="008937D0">
        <w:t xml:space="preserve">suite </w:t>
      </w:r>
      <w:r w:rsidR="00F153A0" w:rsidRPr="008937D0">
        <w:t>« </w:t>
      </w:r>
      <w:r w:rsidR="00D627AC" w:rsidRPr="008937D0">
        <w:t>Liens personnalisés</w:t>
      </w:r>
      <w:r w:rsidR="00F153A0" w:rsidRPr="008937D0">
        <w:t> »</w:t>
      </w:r>
      <w:r w:rsidR="00D627AC" w:rsidRPr="008937D0">
        <w:t xml:space="preserve">, puis ouvrez un nouvel </w:t>
      </w:r>
      <w:r w:rsidR="00FC680D" w:rsidRPr="008937D0">
        <w:t xml:space="preserve">onglet </w:t>
      </w:r>
      <w:r w:rsidR="00D627AC" w:rsidRPr="008937D0">
        <w:t xml:space="preserve">dans votre navigateur, </w:t>
      </w:r>
      <w:r w:rsidR="00DB7EE9" w:rsidRPr="008937D0">
        <w:t>ensuite la</w:t>
      </w:r>
      <w:r w:rsidR="00D627AC" w:rsidRPr="008937D0">
        <w:t xml:space="preserve"> page du </w:t>
      </w:r>
      <w:r w:rsidR="00DB7EE9" w:rsidRPr="008937D0">
        <w:t xml:space="preserve">média </w:t>
      </w:r>
      <w:r w:rsidR="00D627AC" w:rsidRPr="008937D0">
        <w:t xml:space="preserve">social que vous </w:t>
      </w:r>
      <w:r w:rsidR="00DB7EE9" w:rsidRPr="008937D0">
        <w:t>voulez lier</w:t>
      </w:r>
      <w:r w:rsidR="00D627AC" w:rsidRPr="008937D0">
        <w:t>, comme Facebook, copi</w:t>
      </w:r>
      <w:r w:rsidR="00F153A0" w:rsidRPr="008937D0">
        <w:t>ez</w:t>
      </w:r>
      <w:r w:rsidR="00D627AC" w:rsidRPr="008937D0">
        <w:t xml:space="preserve"> le lien et collez-le dans l’encadré d’URL</w:t>
      </w:r>
      <w:r w:rsidR="00DB7EE9" w:rsidRPr="008937D0">
        <w:t>. S</w:t>
      </w:r>
      <w:r w:rsidR="00D627AC" w:rsidRPr="008937D0">
        <w:t xml:space="preserve">aisissez </w:t>
      </w:r>
      <w:r w:rsidR="00F153A0" w:rsidRPr="008937D0">
        <w:t xml:space="preserve">le nom du site </w:t>
      </w:r>
      <w:r w:rsidR="00D627AC" w:rsidRPr="008937D0">
        <w:t xml:space="preserve">dans </w:t>
      </w:r>
      <w:r w:rsidR="00F153A0" w:rsidRPr="008937D0">
        <w:t>« </w:t>
      </w:r>
      <w:r w:rsidR="00D627AC" w:rsidRPr="008937D0">
        <w:t>Texte du lien</w:t>
      </w:r>
      <w:r w:rsidR="00F153A0" w:rsidRPr="008937D0">
        <w:t> »</w:t>
      </w:r>
      <w:r w:rsidR="00D627AC" w:rsidRPr="008937D0">
        <w:t xml:space="preserve">, puis cliquez sur </w:t>
      </w:r>
      <w:r w:rsidR="00F153A0" w:rsidRPr="008937D0">
        <w:t>« </w:t>
      </w:r>
      <w:r w:rsidR="00D627AC" w:rsidRPr="008937D0">
        <w:t xml:space="preserve">Ajouter au </w:t>
      </w:r>
      <w:r w:rsidR="00F153A0" w:rsidRPr="008937D0">
        <w:t>m</w:t>
      </w:r>
      <w:r w:rsidR="00D627AC" w:rsidRPr="008937D0">
        <w:t>enu</w:t>
      </w:r>
      <w:r w:rsidR="00F153A0" w:rsidRPr="008937D0">
        <w:t> »</w:t>
      </w:r>
      <w:r w:rsidR="00D627AC" w:rsidRPr="008937D0">
        <w:t xml:space="preserve"> et enregistrez les changements. Nous allons ensuite </w:t>
      </w:r>
      <w:r w:rsidR="00DB7EE9" w:rsidRPr="008937D0">
        <w:t>examiner</w:t>
      </w:r>
      <w:r w:rsidR="00D627AC" w:rsidRPr="008937D0">
        <w:t xml:space="preserve"> les </w:t>
      </w:r>
      <w:r w:rsidR="00DB7EE9" w:rsidRPr="008937D0">
        <w:t>gadgets logiciels</w:t>
      </w:r>
      <w:r w:rsidR="001A3572" w:rsidRPr="008937D0">
        <w:t>. C</w:t>
      </w:r>
      <w:r w:rsidR="00D627AC" w:rsidRPr="008937D0">
        <w:t>liquez su</w:t>
      </w:r>
      <w:r w:rsidR="00384224" w:rsidRPr="008937D0">
        <w:t>r</w:t>
      </w:r>
      <w:r w:rsidR="00D627AC" w:rsidRPr="008937D0">
        <w:t xml:space="preserve"> la flèche de retour</w:t>
      </w:r>
      <w:r w:rsidR="00DB7EE9" w:rsidRPr="008937D0">
        <w:t xml:space="preserve"> en haut</w:t>
      </w:r>
      <w:r w:rsidR="00D627AC" w:rsidRPr="008937D0">
        <w:t xml:space="preserve"> </w:t>
      </w:r>
      <w:r w:rsidR="00DB7EE9" w:rsidRPr="008937D0">
        <w:t>à</w:t>
      </w:r>
      <w:r w:rsidR="00D627AC" w:rsidRPr="008937D0">
        <w:t xml:space="preserve"> gauche </w:t>
      </w:r>
      <w:r w:rsidR="00DB7EE9" w:rsidRPr="008937D0">
        <w:t>pour</w:t>
      </w:r>
      <w:r w:rsidR="00D627AC" w:rsidRPr="008937D0">
        <w:t xml:space="preserve"> retourner à la barre de navigation principale de l’outil de personnalisation. </w:t>
      </w:r>
    </w:p>
    <w:p w14:paraId="1CF515E8" w14:textId="4BC63961" w:rsidR="00DE56BC" w:rsidRPr="008937D0" w:rsidRDefault="00B54AA0" w:rsidP="00106629">
      <w:pPr>
        <w:pStyle w:val="Paragraphedeliste"/>
        <w:numPr>
          <w:ilvl w:val="0"/>
          <w:numId w:val="1"/>
        </w:numPr>
      </w:pPr>
      <w:r w:rsidRPr="008937D0">
        <w:t xml:space="preserve">Selon votre thème, vous pouvez ajouter des </w:t>
      </w:r>
      <w:r w:rsidR="00202968" w:rsidRPr="008937D0">
        <w:t xml:space="preserve">gadgets logiciels </w:t>
      </w:r>
      <w:r w:rsidRPr="008937D0">
        <w:t xml:space="preserve">sur le côté ou </w:t>
      </w:r>
      <w:r w:rsidR="00936A59" w:rsidRPr="008937D0">
        <w:t xml:space="preserve">en </w:t>
      </w:r>
      <w:r w:rsidRPr="008937D0">
        <w:t xml:space="preserve">bas de votre page d’accueil. Découvrez ce qui pourrait convenir à votre site Web et </w:t>
      </w:r>
      <w:r w:rsidR="00936A59" w:rsidRPr="008937D0">
        <w:t xml:space="preserve">à </w:t>
      </w:r>
      <w:r w:rsidRPr="008937D0">
        <w:t>votre entreprise en parcourant les options</w:t>
      </w:r>
      <w:r w:rsidR="00936A59" w:rsidRPr="008937D0">
        <w:t xml:space="preserve"> offertes</w:t>
      </w:r>
      <w:r w:rsidRPr="008937D0">
        <w:t xml:space="preserve">. Vous pouvez ajouter des options d’abonnement aux courriels, </w:t>
      </w:r>
      <w:r w:rsidR="00383368" w:rsidRPr="008937D0">
        <w:t xml:space="preserve">des </w:t>
      </w:r>
      <w:r w:rsidR="00936A59" w:rsidRPr="008937D0">
        <w:t xml:space="preserve">flux </w:t>
      </w:r>
      <w:r w:rsidR="00383368" w:rsidRPr="008937D0">
        <w:t xml:space="preserve">de médias sociaux, des </w:t>
      </w:r>
      <w:proofErr w:type="spellStart"/>
      <w:r w:rsidR="00383368" w:rsidRPr="008937D0">
        <w:t>popups</w:t>
      </w:r>
      <w:proofErr w:type="spellEnd"/>
      <w:r w:rsidR="00383368" w:rsidRPr="008937D0">
        <w:t xml:space="preserve"> d’abonnement à </w:t>
      </w:r>
      <w:proofErr w:type="spellStart"/>
      <w:r w:rsidR="004D6486" w:rsidRPr="008937D0">
        <w:t>Mailchimp</w:t>
      </w:r>
      <w:proofErr w:type="spellEnd"/>
      <w:r w:rsidR="00936A59" w:rsidRPr="008937D0">
        <w:t>, etc</w:t>
      </w:r>
      <w:r w:rsidR="00383368" w:rsidRPr="008937D0">
        <w:t>. Pour commencer, je vous recommande d’ajouter vos heures d’ouverture et une carte</w:t>
      </w:r>
      <w:r w:rsidR="00936A59" w:rsidRPr="008937D0">
        <w:t xml:space="preserve"> de l’emplacement de votre entreprise</w:t>
      </w:r>
      <w:r w:rsidR="00384224" w:rsidRPr="008937D0">
        <w:t>,</w:t>
      </w:r>
      <w:r w:rsidR="00383368" w:rsidRPr="008937D0">
        <w:t xml:space="preserve"> si vous </w:t>
      </w:r>
      <w:r w:rsidR="00936A59" w:rsidRPr="008937D0">
        <w:t xml:space="preserve">avez </w:t>
      </w:r>
      <w:r w:rsidR="00383368" w:rsidRPr="008937D0">
        <w:t>un magasin physique</w:t>
      </w:r>
      <w:r w:rsidR="00936A59" w:rsidRPr="008937D0">
        <w:t>. V</w:t>
      </w:r>
      <w:r w:rsidR="00384224" w:rsidRPr="008937D0">
        <w:t xml:space="preserve">ous pouvez </w:t>
      </w:r>
      <w:r w:rsidR="00936A59" w:rsidRPr="008937D0">
        <w:t xml:space="preserve">aussi </w:t>
      </w:r>
      <w:r w:rsidR="00383368" w:rsidRPr="008937D0">
        <w:t xml:space="preserve">ajouter </w:t>
      </w:r>
      <w:r w:rsidR="00936A59" w:rsidRPr="008937D0">
        <w:t>du</w:t>
      </w:r>
      <w:r w:rsidR="00383368" w:rsidRPr="008937D0">
        <w:t xml:space="preserve"> texte </w:t>
      </w:r>
      <w:r w:rsidR="00936A59" w:rsidRPr="008937D0">
        <w:t xml:space="preserve">pour </w:t>
      </w:r>
      <w:r w:rsidR="00383368" w:rsidRPr="008937D0">
        <w:t>expliqu</w:t>
      </w:r>
      <w:r w:rsidR="00936A59" w:rsidRPr="008937D0">
        <w:t>er vos</w:t>
      </w:r>
      <w:r w:rsidR="00383368" w:rsidRPr="008937D0">
        <w:t xml:space="preserve"> modalités de livraison </w:t>
      </w:r>
      <w:r w:rsidR="00B2020A" w:rsidRPr="008937D0">
        <w:t xml:space="preserve">et </w:t>
      </w:r>
      <w:r w:rsidR="00383368" w:rsidRPr="008937D0">
        <w:t>de</w:t>
      </w:r>
      <w:r w:rsidR="00B2020A" w:rsidRPr="008937D0">
        <w:t>s</w:t>
      </w:r>
      <w:r w:rsidR="00383368" w:rsidRPr="008937D0">
        <w:t xml:space="preserve"> photos de vos produits. N’oubliez pas de sauvegarder vos changements et de </w:t>
      </w:r>
      <w:r w:rsidR="00BE3667" w:rsidRPr="008937D0">
        <w:t>pré</w:t>
      </w:r>
      <w:r w:rsidR="00383368" w:rsidRPr="008937D0">
        <w:t>visualiser votre site en rafra</w:t>
      </w:r>
      <w:r w:rsidR="00AF414D" w:rsidRPr="008937D0">
        <w:t>î</w:t>
      </w:r>
      <w:r w:rsidR="00383368" w:rsidRPr="008937D0">
        <w:t>chissant la page d</w:t>
      </w:r>
      <w:r w:rsidR="00BE3667" w:rsidRPr="008937D0">
        <w:t xml:space="preserve">ans l’onglet ouvert </w:t>
      </w:r>
      <w:r w:rsidR="00383368" w:rsidRPr="008937D0">
        <w:t xml:space="preserve">dans votre navigateur. </w:t>
      </w:r>
      <w:r w:rsidR="00BE3667" w:rsidRPr="008937D0">
        <w:t>À cette étape-ci, v</w:t>
      </w:r>
      <w:r w:rsidR="00383368" w:rsidRPr="008937D0">
        <w:t xml:space="preserve">otre site devrait être pratiquement prêt. Cliquez sur le </w:t>
      </w:r>
      <w:r w:rsidR="00BE3667" w:rsidRPr="008937D0">
        <w:t>« </w:t>
      </w:r>
      <w:r w:rsidR="00383368" w:rsidRPr="008937D0">
        <w:t>X</w:t>
      </w:r>
      <w:r w:rsidR="00BE3667" w:rsidRPr="008937D0">
        <w:t> »</w:t>
      </w:r>
      <w:r w:rsidR="00383368" w:rsidRPr="008937D0">
        <w:t xml:space="preserve"> </w:t>
      </w:r>
      <w:r w:rsidR="00BE3667" w:rsidRPr="008937D0">
        <w:t>en haut à</w:t>
      </w:r>
      <w:r w:rsidR="00383368" w:rsidRPr="008937D0">
        <w:t xml:space="preserve"> gauche; nous allons </w:t>
      </w:r>
      <w:r w:rsidR="00BE3667" w:rsidRPr="008937D0">
        <w:t>regarder les</w:t>
      </w:r>
      <w:r w:rsidR="00383368" w:rsidRPr="008937D0">
        <w:t xml:space="preserve"> statistiques</w:t>
      </w:r>
      <w:r w:rsidR="00BE3667" w:rsidRPr="008937D0">
        <w:t xml:space="preserve"> </w:t>
      </w:r>
      <w:r w:rsidR="00383368" w:rsidRPr="008937D0">
        <w:t xml:space="preserve">et comment programmer votre site Web pour </w:t>
      </w:r>
      <w:r w:rsidR="00BE3667" w:rsidRPr="008937D0">
        <w:t xml:space="preserve">que vous puissiez </w:t>
      </w:r>
      <w:r w:rsidR="00383368" w:rsidRPr="008937D0">
        <w:t>accepte</w:t>
      </w:r>
      <w:r w:rsidR="00BE3667" w:rsidRPr="008937D0">
        <w:t>r</w:t>
      </w:r>
      <w:r w:rsidR="00383368" w:rsidRPr="008937D0">
        <w:t xml:space="preserve"> les </w:t>
      </w:r>
      <w:r w:rsidR="00BE3667" w:rsidRPr="008937D0">
        <w:t>achats</w:t>
      </w:r>
      <w:r w:rsidR="00383368" w:rsidRPr="008937D0">
        <w:t>.</w:t>
      </w:r>
    </w:p>
    <w:p w14:paraId="3D318BCF" w14:textId="7D7A4BBF" w:rsidR="0002783A" w:rsidRPr="008937D0" w:rsidRDefault="00FD7AD2" w:rsidP="00106629">
      <w:pPr>
        <w:pStyle w:val="Paragraphedeliste"/>
        <w:numPr>
          <w:ilvl w:val="0"/>
          <w:numId w:val="1"/>
        </w:numPr>
      </w:pPr>
      <w:r w:rsidRPr="008937D0">
        <w:t xml:space="preserve">Retournez à </w:t>
      </w:r>
      <w:r w:rsidR="00F003FD" w:rsidRPr="008937D0">
        <w:t xml:space="preserve">la page </w:t>
      </w:r>
      <w:r w:rsidR="00384224" w:rsidRPr="008937D0">
        <w:t>« </w:t>
      </w:r>
      <w:r w:rsidR="00F003FD" w:rsidRPr="008937D0">
        <w:t>Mon accueil</w:t>
      </w:r>
      <w:r w:rsidR="00384224" w:rsidRPr="008937D0">
        <w:t> »</w:t>
      </w:r>
      <w:r w:rsidR="00F003FD" w:rsidRPr="008937D0">
        <w:t xml:space="preserve">, sur </w:t>
      </w:r>
      <w:r w:rsidRPr="008937D0">
        <w:t>« </w:t>
      </w:r>
      <w:r w:rsidR="00F003FD" w:rsidRPr="008937D0">
        <w:t>Mon site</w:t>
      </w:r>
      <w:r w:rsidRPr="008937D0">
        <w:t> »</w:t>
      </w:r>
      <w:r w:rsidR="00F003FD" w:rsidRPr="008937D0">
        <w:t xml:space="preserve"> de WordPress</w:t>
      </w:r>
      <w:r w:rsidRPr="008937D0">
        <w:t>. V</w:t>
      </w:r>
      <w:r w:rsidR="00F003FD" w:rsidRPr="008937D0">
        <w:t xml:space="preserve">ous </w:t>
      </w:r>
      <w:r w:rsidRPr="008937D0">
        <w:t>trouve</w:t>
      </w:r>
      <w:r w:rsidR="008937D0" w:rsidRPr="008937D0">
        <w:t>re</w:t>
      </w:r>
      <w:r w:rsidRPr="008937D0">
        <w:t>z les s</w:t>
      </w:r>
      <w:r w:rsidR="00F003FD" w:rsidRPr="008937D0">
        <w:t>tatistique</w:t>
      </w:r>
      <w:r w:rsidR="00001B36" w:rsidRPr="008937D0">
        <w:t>s</w:t>
      </w:r>
      <w:r w:rsidR="00F003FD" w:rsidRPr="008937D0">
        <w:t xml:space="preserve"> </w:t>
      </w:r>
      <w:r w:rsidRPr="008937D0">
        <w:t xml:space="preserve">en haut à gauche </w:t>
      </w:r>
      <w:r w:rsidR="00F003FD" w:rsidRPr="008937D0">
        <w:t xml:space="preserve">de la barre de navigation. </w:t>
      </w:r>
      <w:r w:rsidRPr="008937D0">
        <w:t>L’onglet « Statistiques »</w:t>
      </w:r>
      <w:r w:rsidR="00F003FD" w:rsidRPr="008937D0">
        <w:t xml:space="preserve"> vous permet de voir combien</w:t>
      </w:r>
      <w:r w:rsidR="009F6708" w:rsidRPr="008937D0">
        <w:t xml:space="preserve"> de personnes ont consulté votre site Web, </w:t>
      </w:r>
      <w:r w:rsidRPr="008937D0">
        <w:t xml:space="preserve">les </w:t>
      </w:r>
      <w:r w:rsidR="009F6708" w:rsidRPr="008937D0">
        <w:t xml:space="preserve">articles et </w:t>
      </w:r>
      <w:r w:rsidRPr="008937D0">
        <w:t>les pages</w:t>
      </w:r>
      <w:r w:rsidR="009F6708" w:rsidRPr="008937D0">
        <w:t xml:space="preserve"> </w:t>
      </w:r>
      <w:r w:rsidRPr="008937D0">
        <w:t>qu’elles ont vues</w:t>
      </w:r>
      <w:r w:rsidR="007C3F5A" w:rsidRPr="008937D0">
        <w:t>,</w:t>
      </w:r>
      <w:r w:rsidR="00F003FD" w:rsidRPr="008937D0">
        <w:t xml:space="preserve"> et comment elles </w:t>
      </w:r>
      <w:r w:rsidRPr="008937D0">
        <w:t>sont arrivées sur votre</w:t>
      </w:r>
      <w:r w:rsidR="00F003FD" w:rsidRPr="008937D0">
        <w:t xml:space="preserve"> site. </w:t>
      </w:r>
      <w:r w:rsidRPr="008937D0">
        <w:t>Cela pourrait vous aider à comprendre</w:t>
      </w:r>
      <w:r w:rsidR="00F003FD" w:rsidRPr="008937D0">
        <w:t xml:space="preserve"> ce </w:t>
      </w:r>
      <w:r w:rsidRPr="008937D0">
        <w:t xml:space="preserve">qu’aiment </w:t>
      </w:r>
      <w:r w:rsidR="00F003FD" w:rsidRPr="008937D0">
        <w:t xml:space="preserve">vos </w:t>
      </w:r>
      <w:r w:rsidR="00681994" w:rsidRPr="008937D0">
        <w:t>clients</w:t>
      </w:r>
      <w:r w:rsidR="00F003FD" w:rsidRPr="008937D0">
        <w:t xml:space="preserve">, </w:t>
      </w:r>
      <w:r w:rsidR="00C00B51" w:rsidRPr="008937D0">
        <w:t xml:space="preserve">à </w:t>
      </w:r>
      <w:r w:rsidR="00F003FD" w:rsidRPr="008937D0">
        <w:t xml:space="preserve">savoir où les trouver et </w:t>
      </w:r>
      <w:r w:rsidR="00C00B51" w:rsidRPr="008937D0">
        <w:t xml:space="preserve">à </w:t>
      </w:r>
      <w:r w:rsidR="00F003FD" w:rsidRPr="008937D0">
        <w:t xml:space="preserve">élaborer </w:t>
      </w:r>
      <w:r w:rsidR="00C00B51" w:rsidRPr="008937D0">
        <w:t xml:space="preserve">une stratégie de </w:t>
      </w:r>
      <w:r w:rsidR="00F003FD" w:rsidRPr="008937D0">
        <w:t xml:space="preserve">marketing efficace pour accroître vos ventes. </w:t>
      </w:r>
      <w:r w:rsidR="00001B36" w:rsidRPr="008937D0">
        <w:t xml:space="preserve">Vous pouvez faire le </w:t>
      </w:r>
      <w:r w:rsidR="00C00B51" w:rsidRPr="008937D0">
        <w:t>suivi de votre succès en s</w:t>
      </w:r>
      <w:r w:rsidR="00001B36" w:rsidRPr="008937D0">
        <w:t xml:space="preserve">emaines, </w:t>
      </w:r>
      <w:r w:rsidR="00C00B51" w:rsidRPr="008937D0">
        <w:t>en</w:t>
      </w:r>
      <w:r w:rsidR="00001B36" w:rsidRPr="008937D0">
        <w:t xml:space="preserve"> mois</w:t>
      </w:r>
      <w:r w:rsidR="00C00B51" w:rsidRPr="008937D0">
        <w:t xml:space="preserve"> et même en</w:t>
      </w:r>
      <w:r w:rsidR="00001B36" w:rsidRPr="008937D0">
        <w:t xml:space="preserve"> années. Pour </w:t>
      </w:r>
      <w:r w:rsidR="00C00B51" w:rsidRPr="008937D0">
        <w:t>en savoir plus</w:t>
      </w:r>
      <w:r w:rsidR="00001B36" w:rsidRPr="008937D0">
        <w:t xml:space="preserve">, cliquez sur l’onglet </w:t>
      </w:r>
      <w:r w:rsidR="009F6708" w:rsidRPr="008937D0">
        <w:t>« </w:t>
      </w:r>
      <w:r w:rsidR="00001B36" w:rsidRPr="008937D0">
        <w:t>Tendances</w:t>
      </w:r>
      <w:r w:rsidR="009F6708" w:rsidRPr="008937D0">
        <w:t> »</w:t>
      </w:r>
      <w:r w:rsidR="00001B36" w:rsidRPr="008937D0">
        <w:t xml:space="preserve">.  </w:t>
      </w:r>
    </w:p>
    <w:p w14:paraId="089C9092" w14:textId="0C662BE2" w:rsidR="00D91B22" w:rsidRPr="008937D0" w:rsidRDefault="00001B36" w:rsidP="00106629">
      <w:pPr>
        <w:pStyle w:val="Paragraphedeliste"/>
        <w:numPr>
          <w:ilvl w:val="0"/>
          <w:numId w:val="1"/>
        </w:numPr>
      </w:pPr>
      <w:r w:rsidRPr="008937D0">
        <w:t xml:space="preserve">Dans </w:t>
      </w:r>
      <w:r w:rsidR="005B33D6" w:rsidRPr="008937D0">
        <w:t>« </w:t>
      </w:r>
      <w:r w:rsidRPr="008937D0">
        <w:t>Statistiques</w:t>
      </w:r>
      <w:r w:rsidR="005B33D6" w:rsidRPr="008937D0">
        <w:t> »</w:t>
      </w:r>
      <w:r w:rsidRPr="008937D0">
        <w:t xml:space="preserve">, vous </w:t>
      </w:r>
      <w:r w:rsidR="00D86BD1" w:rsidRPr="008937D0">
        <w:t xml:space="preserve">verrez </w:t>
      </w:r>
      <w:r w:rsidRPr="008937D0">
        <w:t xml:space="preserve">aussi une bande promotionnelle disant </w:t>
      </w:r>
      <w:r w:rsidR="005B33D6" w:rsidRPr="008937D0">
        <w:t>« </w:t>
      </w:r>
      <w:r w:rsidRPr="008937D0">
        <w:t>Générez un revenu dès maintenant</w:t>
      </w:r>
      <w:r w:rsidR="005B33D6" w:rsidRPr="008937D0">
        <w:t> »</w:t>
      </w:r>
      <w:r w:rsidRPr="008937D0">
        <w:t xml:space="preserve">. </w:t>
      </w:r>
      <w:r w:rsidR="006F13B5" w:rsidRPr="008937D0">
        <w:t>Prenez connaissance des options</w:t>
      </w:r>
      <w:r w:rsidR="005B33D6" w:rsidRPr="008937D0">
        <w:t xml:space="preserve"> offertes</w:t>
      </w:r>
      <w:r w:rsidR="006F13B5" w:rsidRPr="008937D0">
        <w:t xml:space="preserve"> pour déterminer ce qui vous conviendrait le mieux si vous décidez d’accepter les paiements en ligne. Si vous choisissez cette </w:t>
      </w:r>
      <w:r w:rsidR="00D86BD1" w:rsidRPr="008937D0">
        <w:t>option</w:t>
      </w:r>
      <w:r w:rsidR="006F13B5" w:rsidRPr="008937D0">
        <w:t xml:space="preserve">, </w:t>
      </w:r>
      <w:r w:rsidR="00D86BD1" w:rsidRPr="008937D0">
        <w:t xml:space="preserve">elle </w:t>
      </w:r>
      <w:r w:rsidR="006F13B5" w:rsidRPr="008937D0">
        <w:t xml:space="preserve">est facile </w:t>
      </w:r>
      <w:r w:rsidR="00D86BD1" w:rsidRPr="008937D0">
        <w:t>à configurer</w:t>
      </w:r>
      <w:r w:rsidR="006F13B5" w:rsidRPr="008937D0">
        <w:t>, et WordPress</w:t>
      </w:r>
      <w:r w:rsidR="00130994" w:rsidRPr="008937D0">
        <w:t xml:space="preserve"> vous guidera tout au long du processus. Sachez toutefois</w:t>
      </w:r>
      <w:r w:rsidR="005A2CC4" w:rsidRPr="008937D0">
        <w:t xml:space="preserve"> </w:t>
      </w:r>
      <w:r w:rsidR="00130994" w:rsidRPr="008937D0">
        <w:t>que</w:t>
      </w:r>
      <w:r w:rsidR="005A2CC4" w:rsidRPr="008937D0">
        <w:t xml:space="preserve"> vous devrez choisir un plan WordPress qui pourra </w:t>
      </w:r>
      <w:r w:rsidR="00F653BD" w:rsidRPr="008937D0">
        <w:t xml:space="preserve">prendre en charge </w:t>
      </w:r>
      <w:r w:rsidR="005A2CC4" w:rsidRPr="008937D0">
        <w:t>l’option de paiement de votre choix.</w:t>
      </w:r>
      <w:r w:rsidR="00130994" w:rsidRPr="008937D0">
        <w:t xml:space="preserve">  </w:t>
      </w:r>
    </w:p>
    <w:p w14:paraId="6A512494" w14:textId="1DF7072C" w:rsidR="00AF244B" w:rsidRPr="008937D0" w:rsidRDefault="00617AE0" w:rsidP="00106629">
      <w:pPr>
        <w:pStyle w:val="Paragraphedeliste"/>
        <w:numPr>
          <w:ilvl w:val="0"/>
          <w:numId w:val="1"/>
        </w:numPr>
      </w:pPr>
      <w:r w:rsidRPr="008937D0">
        <w:t xml:space="preserve">Vous pouvez maintenant déterminer si vous êtes satisfait du site Web que vous avez créé dans WordPress et si vous voulez acheter un plan et un </w:t>
      </w:r>
      <w:r w:rsidR="00F653BD" w:rsidRPr="008937D0">
        <w:t xml:space="preserve">nom de </w:t>
      </w:r>
      <w:r w:rsidRPr="008937D0">
        <w:t xml:space="preserve">domaine. </w:t>
      </w:r>
      <w:r w:rsidR="00F653BD" w:rsidRPr="008937D0">
        <w:t>Sous</w:t>
      </w:r>
      <w:r w:rsidRPr="008937D0">
        <w:t xml:space="preserve"> l’onglet </w:t>
      </w:r>
      <w:r w:rsidR="005B33D6" w:rsidRPr="008937D0">
        <w:t>« </w:t>
      </w:r>
      <w:r w:rsidRPr="008937D0">
        <w:t>Statistiques</w:t>
      </w:r>
      <w:r w:rsidR="005B33D6" w:rsidRPr="008937D0">
        <w:t> »</w:t>
      </w:r>
      <w:r w:rsidR="00F653BD" w:rsidRPr="008937D0">
        <w:t>,</w:t>
      </w:r>
      <w:r w:rsidRPr="008937D0">
        <w:t xml:space="preserve"> </w:t>
      </w:r>
      <w:r w:rsidR="00F653BD" w:rsidRPr="008937D0">
        <w:t>vous avez</w:t>
      </w:r>
      <w:r w:rsidRPr="008937D0">
        <w:t xml:space="preserve"> l’onglet </w:t>
      </w:r>
      <w:r w:rsidR="005B33D6" w:rsidRPr="008937D0">
        <w:t>« </w:t>
      </w:r>
      <w:r w:rsidRPr="008937D0">
        <w:t>Plan</w:t>
      </w:r>
      <w:r w:rsidR="005B33D6" w:rsidRPr="008937D0">
        <w:t> »</w:t>
      </w:r>
      <w:r w:rsidR="009D3CA8" w:rsidRPr="008937D0">
        <w:t xml:space="preserve">; </w:t>
      </w:r>
      <w:r w:rsidR="00F653BD" w:rsidRPr="008937D0">
        <w:t xml:space="preserve">c’est </w:t>
      </w:r>
      <w:r w:rsidR="009D3CA8" w:rsidRPr="008937D0">
        <w:t xml:space="preserve">à partir de </w:t>
      </w:r>
      <w:r w:rsidR="00F653BD" w:rsidRPr="008937D0">
        <w:t xml:space="preserve">là que </w:t>
      </w:r>
      <w:r w:rsidRPr="008937D0">
        <w:t xml:space="preserve">WordPress vous guidera dans le processus d’achat d’un plan. N’oubliez pas que si vous achetez un plan et un </w:t>
      </w:r>
      <w:r w:rsidR="00F653BD" w:rsidRPr="008937D0">
        <w:t xml:space="preserve">nom de </w:t>
      </w:r>
      <w:r w:rsidRPr="008937D0">
        <w:t xml:space="preserve">domaine, cela peut prendre quelques heures avant que votre site soit actif. </w:t>
      </w:r>
      <w:r w:rsidR="005B33D6" w:rsidRPr="008937D0">
        <w:t xml:space="preserve">Rappelez-vous </w:t>
      </w:r>
      <w:r w:rsidR="001A3572" w:rsidRPr="008937D0">
        <w:t xml:space="preserve">aussi </w:t>
      </w:r>
      <w:r w:rsidR="005B33D6" w:rsidRPr="008937D0">
        <w:t>que</w:t>
      </w:r>
      <w:r w:rsidRPr="008937D0">
        <w:t xml:space="preserve">, comme je vous </w:t>
      </w:r>
      <w:r w:rsidR="00F653BD" w:rsidRPr="008937D0">
        <w:t>l’</w:t>
      </w:r>
      <w:r w:rsidRPr="008937D0">
        <w:t xml:space="preserve">ai dit au début </w:t>
      </w:r>
      <w:r w:rsidR="00F653BD" w:rsidRPr="008937D0">
        <w:t>du</w:t>
      </w:r>
      <w:r w:rsidRPr="008937D0">
        <w:t xml:space="preserve"> tutoriel, il existe de </w:t>
      </w:r>
      <w:r w:rsidR="00F653BD" w:rsidRPr="008937D0">
        <w:t>nombreux</w:t>
      </w:r>
      <w:r w:rsidRPr="008937D0">
        <w:t xml:space="preserve"> créateur</w:t>
      </w:r>
      <w:r w:rsidR="00F653BD" w:rsidRPr="008937D0">
        <w:t>s</w:t>
      </w:r>
      <w:r w:rsidRPr="008937D0">
        <w:t xml:space="preserve"> de site Web, et </w:t>
      </w:r>
      <w:r w:rsidR="00C12930" w:rsidRPr="008937D0">
        <w:t xml:space="preserve">que </w:t>
      </w:r>
      <w:r w:rsidRPr="008937D0">
        <w:t xml:space="preserve">WordPress n’en est qu’un parmi </w:t>
      </w:r>
      <w:r w:rsidR="001A3572" w:rsidRPr="008937D0">
        <w:t>d’autres</w:t>
      </w:r>
      <w:r w:rsidRPr="008937D0">
        <w:t xml:space="preserve">. Certaines options, comme </w:t>
      </w:r>
      <w:proofErr w:type="spellStart"/>
      <w:r w:rsidRPr="008937D0">
        <w:t>Wix</w:t>
      </w:r>
      <w:proofErr w:type="spellEnd"/>
      <w:r w:rsidRPr="008937D0">
        <w:t>, prévoient des plans de paiement mensuel, et d’autres</w:t>
      </w:r>
      <w:r w:rsidR="00F653BD" w:rsidRPr="008937D0">
        <w:t>,</w:t>
      </w:r>
      <w:r w:rsidRPr="008937D0">
        <w:t xml:space="preserve"> comme </w:t>
      </w:r>
      <w:proofErr w:type="spellStart"/>
      <w:r w:rsidRPr="008937D0">
        <w:t>Shopify</w:t>
      </w:r>
      <w:proofErr w:type="spellEnd"/>
      <w:r w:rsidRPr="008937D0">
        <w:t xml:space="preserve">, </w:t>
      </w:r>
      <w:r w:rsidR="0043449C" w:rsidRPr="008937D0">
        <w:t xml:space="preserve">proposent des boutiques en ligne. Finalement, si vous voulez ajouter une méthode de paiement, </w:t>
      </w:r>
      <w:r w:rsidR="00F653BD" w:rsidRPr="008937D0">
        <w:t>faites-le</w:t>
      </w:r>
      <w:r w:rsidR="0043449C" w:rsidRPr="008937D0">
        <w:t xml:space="preserve"> maintenant. </w:t>
      </w:r>
    </w:p>
    <w:p w14:paraId="30813045" w14:textId="76F16A28" w:rsidR="001B375E" w:rsidRPr="008937D0" w:rsidRDefault="0043449C" w:rsidP="001B375E">
      <w:r w:rsidRPr="008937D0">
        <w:t xml:space="preserve">Voilà qui termine </w:t>
      </w:r>
      <w:r w:rsidR="00F653BD" w:rsidRPr="008937D0">
        <w:t xml:space="preserve">le </w:t>
      </w:r>
      <w:r w:rsidRPr="008937D0">
        <w:t xml:space="preserve">tutoriel sur la création d’un site Web </w:t>
      </w:r>
      <w:r w:rsidR="005B33D6" w:rsidRPr="008937D0">
        <w:t>dans</w:t>
      </w:r>
      <w:r w:rsidRPr="008937D0">
        <w:t xml:space="preserve"> WordPress. Vous devriez maintenant comprendre la base</w:t>
      </w:r>
      <w:r w:rsidR="003239C8" w:rsidRPr="008937D0">
        <w:t xml:space="preserve"> de la conception d’un site Web </w:t>
      </w:r>
      <w:r w:rsidRPr="008937D0">
        <w:t>et être en mesure d</w:t>
      </w:r>
      <w:r w:rsidR="00F653BD" w:rsidRPr="008937D0">
        <w:t>’en</w:t>
      </w:r>
      <w:r w:rsidRPr="008937D0">
        <w:t xml:space="preserve"> </w:t>
      </w:r>
      <w:r w:rsidR="003239C8" w:rsidRPr="008937D0">
        <w:t xml:space="preserve">créer </w:t>
      </w:r>
      <w:r w:rsidR="00F653BD" w:rsidRPr="008937D0">
        <w:t>un</w:t>
      </w:r>
      <w:r w:rsidRPr="008937D0">
        <w:t xml:space="preserve">. Bien sûr, </w:t>
      </w:r>
      <w:r w:rsidR="00F653BD" w:rsidRPr="008937D0">
        <w:t xml:space="preserve">avec </w:t>
      </w:r>
      <w:r w:rsidRPr="008937D0">
        <w:t xml:space="preserve">la </w:t>
      </w:r>
      <w:r w:rsidRPr="008937D0">
        <w:lastRenderedPageBreak/>
        <w:t xml:space="preserve">pratique et l’exploration </w:t>
      </w:r>
      <w:r w:rsidR="00F653BD" w:rsidRPr="008937D0">
        <w:t>vien</w:t>
      </w:r>
      <w:r w:rsidR="00577346" w:rsidRPr="008937D0">
        <w:t>dront</w:t>
      </w:r>
      <w:r w:rsidR="00F653BD" w:rsidRPr="008937D0">
        <w:t xml:space="preserve"> </w:t>
      </w:r>
      <w:r w:rsidRPr="008937D0">
        <w:t xml:space="preserve">l’expérience dans la gestion de votre site et la confiance </w:t>
      </w:r>
      <w:r w:rsidR="00577346" w:rsidRPr="008937D0">
        <w:t>pour y ajouter des fonctions</w:t>
      </w:r>
      <w:r w:rsidRPr="008937D0">
        <w:t xml:space="preserve">.   </w:t>
      </w:r>
    </w:p>
    <w:p w14:paraId="0807B84E" w14:textId="452C7E05" w:rsidR="00635A57" w:rsidRPr="005B33D6" w:rsidRDefault="0043449C" w:rsidP="001B375E">
      <w:r w:rsidRPr="008937D0">
        <w:t xml:space="preserve">Continuez d’utiliser la bibliothèque de ressources des CBDC, </w:t>
      </w:r>
      <w:r w:rsidR="00924EEA" w:rsidRPr="008937D0">
        <w:t xml:space="preserve">que nous </w:t>
      </w:r>
      <w:r w:rsidR="00577346" w:rsidRPr="008937D0">
        <w:t>continuerons d’enrichir</w:t>
      </w:r>
      <w:r w:rsidR="00924EEA" w:rsidRPr="008937D0">
        <w:t xml:space="preserve"> de matériel sur divers sujets </w:t>
      </w:r>
      <w:r w:rsidR="00577346" w:rsidRPr="008937D0">
        <w:t xml:space="preserve">liés </w:t>
      </w:r>
      <w:r w:rsidR="00924EEA" w:rsidRPr="008937D0">
        <w:t xml:space="preserve">aux affaires pour aider votre entreprise à </w:t>
      </w:r>
      <w:r w:rsidR="00577346" w:rsidRPr="008937D0">
        <w:t>croître</w:t>
      </w:r>
      <w:r w:rsidR="00C305D0" w:rsidRPr="008937D0">
        <w:t xml:space="preserve"> et à prospérer.</w:t>
      </w:r>
      <w:r w:rsidR="00C305D0" w:rsidRPr="005B33D6">
        <w:t xml:space="preserve"> </w:t>
      </w:r>
    </w:p>
    <w:sectPr w:rsidR="00635A57" w:rsidRPr="005B33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68281" w14:textId="77777777" w:rsidR="008A5B1A" w:rsidRDefault="008A5B1A" w:rsidP="00422CD2">
      <w:pPr>
        <w:spacing w:after="0" w:line="240" w:lineRule="auto"/>
      </w:pPr>
      <w:r>
        <w:separator/>
      </w:r>
    </w:p>
  </w:endnote>
  <w:endnote w:type="continuationSeparator" w:id="0">
    <w:p w14:paraId="6E9418C0" w14:textId="77777777" w:rsidR="008A5B1A" w:rsidRDefault="008A5B1A" w:rsidP="0042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4E877" w14:textId="77777777" w:rsidR="00C12930" w:rsidRDefault="00C1293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23E20" w14:textId="77777777" w:rsidR="00C12930" w:rsidRDefault="00C1293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651E7" w14:textId="77777777" w:rsidR="00C12930" w:rsidRDefault="00C12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100A1" w14:textId="77777777" w:rsidR="008A5B1A" w:rsidRDefault="008A5B1A" w:rsidP="00422CD2">
      <w:pPr>
        <w:spacing w:after="0" w:line="240" w:lineRule="auto"/>
      </w:pPr>
      <w:r>
        <w:separator/>
      </w:r>
    </w:p>
  </w:footnote>
  <w:footnote w:type="continuationSeparator" w:id="0">
    <w:p w14:paraId="047E4DE8" w14:textId="77777777" w:rsidR="008A5B1A" w:rsidRDefault="008A5B1A" w:rsidP="00422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518F3" w14:textId="77777777" w:rsidR="00C12930" w:rsidRDefault="00C129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61394" w14:textId="77777777" w:rsidR="00C12930" w:rsidRDefault="00C1293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3E7E" w14:textId="77777777" w:rsidR="00C12930" w:rsidRDefault="00C129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F0A93"/>
    <w:multiLevelType w:val="hybridMultilevel"/>
    <w:tmpl w:val="3A86B9AA"/>
    <w:lvl w:ilvl="0" w:tplc="E3C0B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8E201E" w:tentative="1">
      <w:start w:val="1"/>
      <w:numFmt w:val="lowerLetter"/>
      <w:lvlText w:val="%2."/>
      <w:lvlJc w:val="left"/>
      <w:pPr>
        <w:ind w:left="1440" w:hanging="360"/>
      </w:pPr>
    </w:lvl>
    <w:lvl w:ilvl="2" w:tplc="783E4672" w:tentative="1">
      <w:start w:val="1"/>
      <w:numFmt w:val="lowerRoman"/>
      <w:lvlText w:val="%3."/>
      <w:lvlJc w:val="right"/>
      <w:pPr>
        <w:ind w:left="2160" w:hanging="180"/>
      </w:pPr>
    </w:lvl>
    <w:lvl w:ilvl="3" w:tplc="D5AE1514" w:tentative="1">
      <w:start w:val="1"/>
      <w:numFmt w:val="decimal"/>
      <w:lvlText w:val="%4."/>
      <w:lvlJc w:val="left"/>
      <w:pPr>
        <w:ind w:left="2880" w:hanging="360"/>
      </w:pPr>
    </w:lvl>
    <w:lvl w:ilvl="4" w:tplc="FC90C3E4" w:tentative="1">
      <w:start w:val="1"/>
      <w:numFmt w:val="lowerLetter"/>
      <w:lvlText w:val="%5."/>
      <w:lvlJc w:val="left"/>
      <w:pPr>
        <w:ind w:left="3600" w:hanging="360"/>
      </w:pPr>
    </w:lvl>
    <w:lvl w:ilvl="5" w:tplc="BEDEC076" w:tentative="1">
      <w:start w:val="1"/>
      <w:numFmt w:val="lowerRoman"/>
      <w:lvlText w:val="%6."/>
      <w:lvlJc w:val="right"/>
      <w:pPr>
        <w:ind w:left="4320" w:hanging="180"/>
      </w:pPr>
    </w:lvl>
    <w:lvl w:ilvl="6" w:tplc="07D03B1A" w:tentative="1">
      <w:start w:val="1"/>
      <w:numFmt w:val="decimal"/>
      <w:lvlText w:val="%7."/>
      <w:lvlJc w:val="left"/>
      <w:pPr>
        <w:ind w:left="5040" w:hanging="360"/>
      </w:pPr>
    </w:lvl>
    <w:lvl w:ilvl="7" w:tplc="C85862D0" w:tentative="1">
      <w:start w:val="1"/>
      <w:numFmt w:val="lowerLetter"/>
      <w:lvlText w:val="%8."/>
      <w:lvlJc w:val="left"/>
      <w:pPr>
        <w:ind w:left="5760" w:hanging="360"/>
      </w:pPr>
    </w:lvl>
    <w:lvl w:ilvl="8" w:tplc="4ECAF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29"/>
    <w:rsid w:val="00000C85"/>
    <w:rsid w:val="00001B36"/>
    <w:rsid w:val="00002134"/>
    <w:rsid w:val="0000655C"/>
    <w:rsid w:val="00024A29"/>
    <w:rsid w:val="0002783A"/>
    <w:rsid w:val="00031E27"/>
    <w:rsid w:val="000343E5"/>
    <w:rsid w:val="00035B06"/>
    <w:rsid w:val="000421FF"/>
    <w:rsid w:val="00042EAE"/>
    <w:rsid w:val="000607ED"/>
    <w:rsid w:val="00062E4D"/>
    <w:rsid w:val="00064972"/>
    <w:rsid w:val="00073B48"/>
    <w:rsid w:val="00073B4F"/>
    <w:rsid w:val="000A0343"/>
    <w:rsid w:val="000A4235"/>
    <w:rsid w:val="000A6D1E"/>
    <w:rsid w:val="000B5443"/>
    <w:rsid w:val="000C3AA9"/>
    <w:rsid w:val="00106629"/>
    <w:rsid w:val="00111168"/>
    <w:rsid w:val="0011740E"/>
    <w:rsid w:val="00130994"/>
    <w:rsid w:val="00146AB5"/>
    <w:rsid w:val="0015414F"/>
    <w:rsid w:val="00156690"/>
    <w:rsid w:val="00163322"/>
    <w:rsid w:val="00185145"/>
    <w:rsid w:val="001873EF"/>
    <w:rsid w:val="00194850"/>
    <w:rsid w:val="001A0465"/>
    <w:rsid w:val="001A3572"/>
    <w:rsid w:val="001A4CC3"/>
    <w:rsid w:val="001B375E"/>
    <w:rsid w:val="001D22B3"/>
    <w:rsid w:val="001D66E1"/>
    <w:rsid w:val="001F125C"/>
    <w:rsid w:val="001F23B5"/>
    <w:rsid w:val="001F2710"/>
    <w:rsid w:val="00202968"/>
    <w:rsid w:val="00254E64"/>
    <w:rsid w:val="0025580E"/>
    <w:rsid w:val="00275F7B"/>
    <w:rsid w:val="00293ABA"/>
    <w:rsid w:val="00297C84"/>
    <w:rsid w:val="002A15B1"/>
    <w:rsid w:val="002A563F"/>
    <w:rsid w:val="002B1097"/>
    <w:rsid w:val="002B14C0"/>
    <w:rsid w:val="002B51B0"/>
    <w:rsid w:val="002C0A5C"/>
    <w:rsid w:val="002D3A3D"/>
    <w:rsid w:val="002E35D0"/>
    <w:rsid w:val="002E4A49"/>
    <w:rsid w:val="002E71E0"/>
    <w:rsid w:val="003001D1"/>
    <w:rsid w:val="00304730"/>
    <w:rsid w:val="003239C8"/>
    <w:rsid w:val="00325584"/>
    <w:rsid w:val="00326BF0"/>
    <w:rsid w:val="00342B2F"/>
    <w:rsid w:val="0034353D"/>
    <w:rsid w:val="003454E7"/>
    <w:rsid w:val="00355718"/>
    <w:rsid w:val="00365053"/>
    <w:rsid w:val="00383368"/>
    <w:rsid w:val="00384224"/>
    <w:rsid w:val="003D368E"/>
    <w:rsid w:val="003F638B"/>
    <w:rsid w:val="00400BA9"/>
    <w:rsid w:val="00422CD2"/>
    <w:rsid w:val="0043449C"/>
    <w:rsid w:val="00442A24"/>
    <w:rsid w:val="00444967"/>
    <w:rsid w:val="004458FD"/>
    <w:rsid w:val="004512EC"/>
    <w:rsid w:val="00472B72"/>
    <w:rsid w:val="00475157"/>
    <w:rsid w:val="00487475"/>
    <w:rsid w:val="004A23D8"/>
    <w:rsid w:val="004B373B"/>
    <w:rsid w:val="004C2188"/>
    <w:rsid w:val="004D220C"/>
    <w:rsid w:val="004D6486"/>
    <w:rsid w:val="004E1DA3"/>
    <w:rsid w:val="004E3E6E"/>
    <w:rsid w:val="004E61A6"/>
    <w:rsid w:val="00504915"/>
    <w:rsid w:val="00506A7E"/>
    <w:rsid w:val="00510D72"/>
    <w:rsid w:val="005232F4"/>
    <w:rsid w:val="00525DC6"/>
    <w:rsid w:val="005766E2"/>
    <w:rsid w:val="00577346"/>
    <w:rsid w:val="00581BC1"/>
    <w:rsid w:val="00583F5F"/>
    <w:rsid w:val="005A2CC4"/>
    <w:rsid w:val="005B33D6"/>
    <w:rsid w:val="005C607D"/>
    <w:rsid w:val="005C6959"/>
    <w:rsid w:val="005D01D3"/>
    <w:rsid w:val="005D5701"/>
    <w:rsid w:val="005E3930"/>
    <w:rsid w:val="00603566"/>
    <w:rsid w:val="00615E97"/>
    <w:rsid w:val="0061741F"/>
    <w:rsid w:val="00617AE0"/>
    <w:rsid w:val="00635A57"/>
    <w:rsid w:val="00646943"/>
    <w:rsid w:val="00652A8B"/>
    <w:rsid w:val="0065648F"/>
    <w:rsid w:val="00660FE5"/>
    <w:rsid w:val="0067065D"/>
    <w:rsid w:val="00681994"/>
    <w:rsid w:val="006B060B"/>
    <w:rsid w:val="006B1936"/>
    <w:rsid w:val="006B2FE7"/>
    <w:rsid w:val="006C0715"/>
    <w:rsid w:val="006C6D60"/>
    <w:rsid w:val="006D438E"/>
    <w:rsid w:val="006F0B0E"/>
    <w:rsid w:val="006F13B5"/>
    <w:rsid w:val="006F4505"/>
    <w:rsid w:val="00712B71"/>
    <w:rsid w:val="007209DD"/>
    <w:rsid w:val="00741033"/>
    <w:rsid w:val="00742E2E"/>
    <w:rsid w:val="00754EF4"/>
    <w:rsid w:val="00761AF0"/>
    <w:rsid w:val="007708F7"/>
    <w:rsid w:val="00775A73"/>
    <w:rsid w:val="00780E16"/>
    <w:rsid w:val="00785A10"/>
    <w:rsid w:val="00797B70"/>
    <w:rsid w:val="007A71C5"/>
    <w:rsid w:val="007A7FCB"/>
    <w:rsid w:val="007B0B3E"/>
    <w:rsid w:val="007C3F5A"/>
    <w:rsid w:val="007D7605"/>
    <w:rsid w:val="007E319B"/>
    <w:rsid w:val="007F5C37"/>
    <w:rsid w:val="00823DB4"/>
    <w:rsid w:val="00827D57"/>
    <w:rsid w:val="00831AE5"/>
    <w:rsid w:val="008345D9"/>
    <w:rsid w:val="0083659F"/>
    <w:rsid w:val="0084419F"/>
    <w:rsid w:val="00857878"/>
    <w:rsid w:val="0086016D"/>
    <w:rsid w:val="00862DB5"/>
    <w:rsid w:val="0086560B"/>
    <w:rsid w:val="00865977"/>
    <w:rsid w:val="00876E5A"/>
    <w:rsid w:val="008845F7"/>
    <w:rsid w:val="00885FAD"/>
    <w:rsid w:val="00890014"/>
    <w:rsid w:val="00891BEF"/>
    <w:rsid w:val="008937D0"/>
    <w:rsid w:val="00894926"/>
    <w:rsid w:val="008A09F1"/>
    <w:rsid w:val="008A0B6F"/>
    <w:rsid w:val="008A5B1A"/>
    <w:rsid w:val="008A6712"/>
    <w:rsid w:val="008B06A4"/>
    <w:rsid w:val="008B5A1D"/>
    <w:rsid w:val="008C5AE5"/>
    <w:rsid w:val="008D217D"/>
    <w:rsid w:val="008E5207"/>
    <w:rsid w:val="008F035B"/>
    <w:rsid w:val="008F0AE5"/>
    <w:rsid w:val="00913812"/>
    <w:rsid w:val="0092330A"/>
    <w:rsid w:val="00923676"/>
    <w:rsid w:val="00924EEA"/>
    <w:rsid w:val="00936A59"/>
    <w:rsid w:val="0094033D"/>
    <w:rsid w:val="00952737"/>
    <w:rsid w:val="00967BF3"/>
    <w:rsid w:val="009867C7"/>
    <w:rsid w:val="009B1B47"/>
    <w:rsid w:val="009B57E6"/>
    <w:rsid w:val="009C517F"/>
    <w:rsid w:val="009D3CA8"/>
    <w:rsid w:val="009F6708"/>
    <w:rsid w:val="00A355ED"/>
    <w:rsid w:val="00A74811"/>
    <w:rsid w:val="00A87838"/>
    <w:rsid w:val="00AB52B6"/>
    <w:rsid w:val="00AD234E"/>
    <w:rsid w:val="00AE0911"/>
    <w:rsid w:val="00AE4FFD"/>
    <w:rsid w:val="00AF244B"/>
    <w:rsid w:val="00AF414D"/>
    <w:rsid w:val="00B117F7"/>
    <w:rsid w:val="00B2020A"/>
    <w:rsid w:val="00B47065"/>
    <w:rsid w:val="00B54AA0"/>
    <w:rsid w:val="00B730A0"/>
    <w:rsid w:val="00B75E1D"/>
    <w:rsid w:val="00B91962"/>
    <w:rsid w:val="00B929A4"/>
    <w:rsid w:val="00B95726"/>
    <w:rsid w:val="00BB37FC"/>
    <w:rsid w:val="00BC27B2"/>
    <w:rsid w:val="00BD0911"/>
    <w:rsid w:val="00BE3667"/>
    <w:rsid w:val="00BE58CC"/>
    <w:rsid w:val="00C00B51"/>
    <w:rsid w:val="00C12930"/>
    <w:rsid w:val="00C13E3F"/>
    <w:rsid w:val="00C305D0"/>
    <w:rsid w:val="00C34606"/>
    <w:rsid w:val="00C36D4F"/>
    <w:rsid w:val="00C42DD1"/>
    <w:rsid w:val="00C4322E"/>
    <w:rsid w:val="00C85EF5"/>
    <w:rsid w:val="00CA0752"/>
    <w:rsid w:val="00CC05BF"/>
    <w:rsid w:val="00CC0EAF"/>
    <w:rsid w:val="00CC1B89"/>
    <w:rsid w:val="00CC26C5"/>
    <w:rsid w:val="00CE5165"/>
    <w:rsid w:val="00CE56B7"/>
    <w:rsid w:val="00CF0982"/>
    <w:rsid w:val="00CF5A6F"/>
    <w:rsid w:val="00D21677"/>
    <w:rsid w:val="00D269D3"/>
    <w:rsid w:val="00D35B9B"/>
    <w:rsid w:val="00D451D8"/>
    <w:rsid w:val="00D627AC"/>
    <w:rsid w:val="00D841E7"/>
    <w:rsid w:val="00D86BD1"/>
    <w:rsid w:val="00D91B22"/>
    <w:rsid w:val="00DA493E"/>
    <w:rsid w:val="00DB7EE9"/>
    <w:rsid w:val="00DD2DDE"/>
    <w:rsid w:val="00DE3469"/>
    <w:rsid w:val="00DE56BC"/>
    <w:rsid w:val="00E02A87"/>
    <w:rsid w:val="00E16B79"/>
    <w:rsid w:val="00E35A42"/>
    <w:rsid w:val="00E3733D"/>
    <w:rsid w:val="00E61483"/>
    <w:rsid w:val="00E7317E"/>
    <w:rsid w:val="00E74581"/>
    <w:rsid w:val="00E9142F"/>
    <w:rsid w:val="00EA4002"/>
    <w:rsid w:val="00EA48F1"/>
    <w:rsid w:val="00EB28C4"/>
    <w:rsid w:val="00EE3CF5"/>
    <w:rsid w:val="00EF6A09"/>
    <w:rsid w:val="00F003FD"/>
    <w:rsid w:val="00F153A0"/>
    <w:rsid w:val="00F1768E"/>
    <w:rsid w:val="00F214FF"/>
    <w:rsid w:val="00F346CE"/>
    <w:rsid w:val="00F353B8"/>
    <w:rsid w:val="00F521E8"/>
    <w:rsid w:val="00F63536"/>
    <w:rsid w:val="00F653BD"/>
    <w:rsid w:val="00F77CF9"/>
    <w:rsid w:val="00F8396B"/>
    <w:rsid w:val="00F87A51"/>
    <w:rsid w:val="00FA658E"/>
    <w:rsid w:val="00FB5B39"/>
    <w:rsid w:val="00FC3F57"/>
    <w:rsid w:val="00FC680D"/>
    <w:rsid w:val="00FC70CA"/>
    <w:rsid w:val="00FD7AD2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5CCD3"/>
  <w15:docId w15:val="{B074B093-C136-4C80-8068-BEB5285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6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7C84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297C8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7458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EE3CF5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469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9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95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95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9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959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rsid w:val="005C695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22C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2CD2"/>
  </w:style>
  <w:style w:type="paragraph" w:styleId="Pieddepage">
    <w:name w:val="footer"/>
    <w:basedOn w:val="Normal"/>
    <w:link w:val="PieddepageCar"/>
    <w:uiPriority w:val="99"/>
    <w:unhideWhenUsed/>
    <w:rsid w:val="00422C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2CD2"/>
  </w:style>
  <w:style w:type="character" w:customStyle="1" w:styleId="titres">
    <w:name w:val="titres"/>
    <w:basedOn w:val="Policepardfaut"/>
    <w:rsid w:val="000C3AA9"/>
  </w:style>
  <w:style w:type="paragraph" w:customStyle="1" w:styleId="note2">
    <w:name w:val="note2"/>
    <w:basedOn w:val="Normal"/>
    <w:rsid w:val="000C3AA9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usiness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fr.wordpress.com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ybusiness.wordpres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2387</Words>
  <Characters>13134</Characters>
  <Application>Microsoft Office Word</Application>
  <DocSecurity>0</DocSecurity>
  <Lines>109</Lines>
  <Paragraphs>30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Worth</dc:creator>
  <cp:keywords/>
  <dc:description/>
  <cp:lastModifiedBy>Rosalie Roy</cp:lastModifiedBy>
  <cp:revision>3</cp:revision>
  <dcterms:created xsi:type="dcterms:W3CDTF">2020-10-06T20:00:00Z</dcterms:created>
  <dcterms:modified xsi:type="dcterms:W3CDTF">2020-10-06T20:03:00Z</dcterms:modified>
</cp:coreProperties>
</file>